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6E6B1" w14:textId="77777777" w:rsidR="007C4B49" w:rsidRPr="000A3A7F" w:rsidRDefault="008113A1" w:rsidP="00843E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A7F">
        <w:rPr>
          <w:rFonts w:ascii="Times New Roman" w:hAnsi="Times New Roman" w:cs="Times New Roman"/>
          <w:b/>
          <w:sz w:val="28"/>
          <w:szCs w:val="28"/>
        </w:rPr>
        <w:t xml:space="preserve">KUPIŠKIO </w:t>
      </w:r>
      <w:r w:rsidR="006B4D5D" w:rsidRPr="000A3A7F">
        <w:rPr>
          <w:rFonts w:ascii="Times New Roman" w:hAnsi="Times New Roman" w:cs="Times New Roman"/>
          <w:b/>
          <w:sz w:val="28"/>
          <w:szCs w:val="28"/>
        </w:rPr>
        <w:t xml:space="preserve">MOKYKLOS </w:t>
      </w:r>
      <w:r w:rsidR="005F271F" w:rsidRPr="000A3A7F">
        <w:rPr>
          <w:rFonts w:ascii="Times New Roman" w:hAnsi="Times New Roman" w:cs="Times New Roman"/>
          <w:b/>
          <w:sz w:val="28"/>
          <w:szCs w:val="28"/>
        </w:rPr>
        <w:t>„VARPELIS</w:t>
      </w:r>
      <w:r w:rsidR="00CB5E0B" w:rsidRPr="000A3A7F">
        <w:rPr>
          <w:rFonts w:ascii="Times New Roman" w:hAnsi="Times New Roman" w:cs="Times New Roman"/>
          <w:b/>
          <w:sz w:val="28"/>
          <w:szCs w:val="28"/>
        </w:rPr>
        <w:t>“</w:t>
      </w:r>
    </w:p>
    <w:p w14:paraId="772CCD51" w14:textId="7C065F03" w:rsidR="007C4B49" w:rsidRPr="000A3A7F" w:rsidRDefault="00454EFD" w:rsidP="00843E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A7F">
        <w:rPr>
          <w:rFonts w:ascii="Times New Roman" w:hAnsi="Times New Roman" w:cs="Times New Roman"/>
          <w:b/>
          <w:sz w:val="28"/>
          <w:szCs w:val="28"/>
        </w:rPr>
        <w:t>20</w:t>
      </w:r>
      <w:r w:rsidR="00537182">
        <w:rPr>
          <w:rFonts w:ascii="Times New Roman" w:hAnsi="Times New Roman" w:cs="Times New Roman"/>
          <w:b/>
          <w:sz w:val="28"/>
          <w:szCs w:val="28"/>
        </w:rPr>
        <w:t>22 M. KOVO 31</w:t>
      </w:r>
      <w:r w:rsidR="006B4D5D" w:rsidRPr="000A3A7F">
        <w:rPr>
          <w:rFonts w:ascii="Times New Roman" w:hAnsi="Times New Roman" w:cs="Times New Roman"/>
          <w:b/>
          <w:sz w:val="28"/>
          <w:szCs w:val="28"/>
        </w:rPr>
        <w:t xml:space="preserve"> D. BIUDŽETO </w:t>
      </w:r>
      <w:r w:rsidR="0084341F" w:rsidRPr="000A3A7F">
        <w:rPr>
          <w:rFonts w:ascii="Times New Roman" w:hAnsi="Times New Roman" w:cs="Times New Roman"/>
          <w:b/>
          <w:sz w:val="28"/>
          <w:szCs w:val="28"/>
        </w:rPr>
        <w:t>VY</w:t>
      </w:r>
      <w:r w:rsidR="006B4D5D" w:rsidRPr="000A3A7F">
        <w:rPr>
          <w:rFonts w:ascii="Times New Roman" w:hAnsi="Times New Roman" w:cs="Times New Roman"/>
          <w:b/>
          <w:sz w:val="28"/>
          <w:szCs w:val="28"/>
        </w:rPr>
        <w:t>KDYMO</w:t>
      </w:r>
      <w:r w:rsidR="0084341F" w:rsidRPr="000A3A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CDA566" w14:textId="77777777" w:rsidR="008113A1" w:rsidRPr="000A3A7F" w:rsidRDefault="008113A1" w:rsidP="00843E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A7F">
        <w:rPr>
          <w:rFonts w:ascii="Times New Roman" w:hAnsi="Times New Roman" w:cs="Times New Roman"/>
          <w:b/>
          <w:sz w:val="28"/>
          <w:szCs w:val="28"/>
        </w:rPr>
        <w:t>AIŠKINAMASIS RAŠTAS</w:t>
      </w:r>
    </w:p>
    <w:p w14:paraId="484EEF07" w14:textId="77777777" w:rsidR="00263E99" w:rsidRPr="000A3A7F" w:rsidRDefault="00263E99" w:rsidP="00263E9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734C97F" w14:textId="008474B5" w:rsidR="00263E99" w:rsidRDefault="00263E99" w:rsidP="00263E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A5C">
        <w:rPr>
          <w:rFonts w:ascii="Times New Roman" w:hAnsi="Times New Roman" w:cs="Times New Roman"/>
          <w:b/>
          <w:sz w:val="24"/>
          <w:szCs w:val="24"/>
        </w:rPr>
        <w:t>BIUDŽETINIŲ ĮSTAIGŲ PAJAMŲ ATASKAITA (forma Nr. 1)</w:t>
      </w:r>
    </w:p>
    <w:p w14:paraId="1327F253" w14:textId="77777777" w:rsidR="00E2783A" w:rsidRPr="00E53A5C" w:rsidRDefault="00E2783A" w:rsidP="00263E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22BA77" w14:textId="2A79AAEB" w:rsidR="00263E99" w:rsidRPr="00E53A5C" w:rsidRDefault="00263E99" w:rsidP="00263E9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3A5C">
        <w:rPr>
          <w:rFonts w:ascii="Times New Roman" w:hAnsi="Times New Roman" w:cs="Times New Roman"/>
          <w:sz w:val="24"/>
          <w:szCs w:val="24"/>
        </w:rPr>
        <w:tab/>
      </w:r>
      <w:r w:rsidRPr="00C629C3">
        <w:rPr>
          <w:rFonts w:ascii="Times New Roman" w:hAnsi="Times New Roman" w:cs="Times New Roman"/>
          <w:sz w:val="24"/>
          <w:szCs w:val="24"/>
        </w:rPr>
        <w:t xml:space="preserve">Pajamų įmokų surinkimo planas  įvykdytas </w:t>
      </w:r>
      <w:r w:rsidR="000503E4">
        <w:rPr>
          <w:rFonts w:ascii="Times New Roman" w:hAnsi="Times New Roman" w:cs="Times New Roman"/>
          <w:sz w:val="24"/>
          <w:szCs w:val="24"/>
        </w:rPr>
        <w:t>64,85</w:t>
      </w:r>
      <w:r w:rsidRPr="00C629C3">
        <w:rPr>
          <w:rFonts w:ascii="Times New Roman" w:hAnsi="Times New Roman" w:cs="Times New Roman"/>
          <w:sz w:val="24"/>
          <w:szCs w:val="24"/>
        </w:rPr>
        <w:t xml:space="preserve"> %. </w:t>
      </w:r>
      <w:r w:rsidR="000503E4">
        <w:rPr>
          <w:rFonts w:ascii="Times New Roman" w:hAnsi="Times New Roman" w:cs="Times New Roman"/>
          <w:sz w:val="24"/>
          <w:szCs w:val="24"/>
        </w:rPr>
        <w:t>Planas nepilnai įvykdytas dėl mažesnio vaikų lankomumo nei planuota</w:t>
      </w:r>
      <w:r w:rsidR="006213E0">
        <w:rPr>
          <w:rFonts w:ascii="Times New Roman" w:hAnsi="Times New Roman" w:cs="Times New Roman"/>
          <w:sz w:val="24"/>
          <w:szCs w:val="24"/>
        </w:rPr>
        <w:t>, negautų</w:t>
      </w:r>
      <w:r w:rsidR="008602CA">
        <w:rPr>
          <w:rFonts w:ascii="Times New Roman" w:hAnsi="Times New Roman" w:cs="Times New Roman"/>
          <w:sz w:val="24"/>
          <w:szCs w:val="24"/>
        </w:rPr>
        <w:t xml:space="preserve"> įmokų už išlaikymą</w:t>
      </w:r>
      <w:r w:rsidR="000503E4">
        <w:rPr>
          <w:rFonts w:ascii="Times New Roman" w:hAnsi="Times New Roman" w:cs="Times New Roman"/>
          <w:sz w:val="24"/>
          <w:szCs w:val="24"/>
        </w:rPr>
        <w:t xml:space="preserve"> ir pirkėjų nesumokėtų įmokų už aptarnavimo paslaugas.  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552"/>
        <w:gridCol w:w="3568"/>
        <w:gridCol w:w="3945"/>
      </w:tblGrid>
      <w:tr w:rsidR="00263E99" w:rsidRPr="003477AD" w14:paraId="41CDBD9E" w14:textId="77777777" w:rsidTr="005D74F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6350" w14:textId="77777777" w:rsidR="00263E99" w:rsidRPr="00E2783A" w:rsidRDefault="00263E99" w:rsidP="00754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Ataskaitinis laikotarpis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C61C" w14:textId="77777777" w:rsidR="00263E99" w:rsidRPr="00E2783A" w:rsidRDefault="00263E99" w:rsidP="007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Pajamų įmokų surinkimo planas (</w:t>
            </w:r>
            <w:proofErr w:type="spellStart"/>
            <w:r w:rsidRPr="00E2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</w:t>
            </w:r>
            <w:proofErr w:type="spellEnd"/>
            <w:r w:rsidRPr="00E2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F60A" w14:textId="77777777" w:rsidR="00263E99" w:rsidRPr="00E2783A" w:rsidRDefault="00263E99" w:rsidP="007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Faktinės įmokos į biudžetą per ataskaitinį laikotarpį (</w:t>
            </w:r>
            <w:proofErr w:type="spellStart"/>
            <w:r w:rsidRPr="00E2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Eur,ct</w:t>
            </w:r>
            <w:proofErr w:type="spellEnd"/>
            <w:r w:rsidRPr="00E27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63E99" w:rsidRPr="003477AD" w14:paraId="413DC3E4" w14:textId="77777777" w:rsidTr="005D74F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02407" w14:textId="13E23894" w:rsidR="00263E99" w:rsidRPr="001E4C35" w:rsidRDefault="00263E99" w:rsidP="00C6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3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995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metų </w:t>
            </w:r>
            <w:r w:rsidR="0053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E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ketvirtis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2DAE9" w14:textId="28DF2626" w:rsidR="005A0F46" w:rsidRPr="0056651E" w:rsidRDefault="00537182" w:rsidP="0078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10340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50997" w14:textId="4335AC03" w:rsidR="00263E99" w:rsidRPr="0056651E" w:rsidRDefault="00537182" w:rsidP="007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37182">
              <w:rPr>
                <w:rFonts w:ascii="Times New Roman" w:eastAsia="Times New Roman" w:hAnsi="Times New Roman" w:cs="Times New Roman"/>
                <w:sz w:val="24"/>
                <w:szCs w:val="24"/>
              </w:rPr>
              <w:t>6705.33</w:t>
            </w:r>
          </w:p>
        </w:tc>
      </w:tr>
    </w:tbl>
    <w:p w14:paraId="4A948E71" w14:textId="77777777" w:rsidR="006213E0" w:rsidRDefault="006213E0" w:rsidP="00263E99">
      <w:pPr>
        <w:tabs>
          <w:tab w:val="left" w:pos="113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90DA17" w14:textId="42994132" w:rsidR="00263E99" w:rsidRPr="006213E0" w:rsidRDefault="006213E0" w:rsidP="006213E0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13E0">
        <w:rPr>
          <w:rFonts w:ascii="Times New Roman" w:hAnsi="Times New Roman" w:cs="Times New Roman"/>
          <w:sz w:val="24"/>
          <w:szCs w:val="24"/>
        </w:rPr>
        <w:t>Praėjusiais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3E0">
        <w:rPr>
          <w:rFonts w:ascii="Times New Roman" w:hAnsi="Times New Roman" w:cs="Times New Roman"/>
          <w:sz w:val="24"/>
          <w:szCs w:val="24"/>
        </w:rPr>
        <w:t>metais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3E0">
        <w:rPr>
          <w:rFonts w:ascii="Times New Roman" w:hAnsi="Times New Roman" w:cs="Times New Roman"/>
          <w:sz w:val="24"/>
          <w:szCs w:val="24"/>
        </w:rPr>
        <w:t>nepanaudotas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3E0">
        <w:rPr>
          <w:rFonts w:ascii="Times New Roman" w:hAnsi="Times New Roman" w:cs="Times New Roman"/>
          <w:sz w:val="24"/>
          <w:szCs w:val="24"/>
        </w:rPr>
        <w:t>lėšų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3E0">
        <w:rPr>
          <w:rFonts w:ascii="Times New Roman" w:hAnsi="Times New Roman" w:cs="Times New Roman"/>
          <w:sz w:val="24"/>
          <w:szCs w:val="24"/>
        </w:rPr>
        <w:t>likutis</w:t>
      </w:r>
      <w:r>
        <w:rPr>
          <w:rFonts w:ascii="Times New Roman" w:hAnsi="Times New Roman" w:cs="Times New Roman"/>
          <w:sz w:val="24"/>
          <w:szCs w:val="24"/>
        </w:rPr>
        <w:t xml:space="preserve"> liko 6161,61</w:t>
      </w:r>
      <w:r w:rsidRPr="006213E0">
        <w:rPr>
          <w:rFonts w:ascii="Times New Roman" w:hAnsi="Times New Roman" w:cs="Times New Roman"/>
          <w:sz w:val="24"/>
          <w:szCs w:val="24"/>
        </w:rPr>
        <w:t>Eur,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3E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uris šiais metais buvo įskaitytas į </w:t>
      </w:r>
      <w:r w:rsidRPr="006213E0">
        <w:rPr>
          <w:rFonts w:ascii="Times New Roman" w:hAnsi="Times New Roman" w:cs="Times New Roman"/>
          <w:sz w:val="24"/>
          <w:szCs w:val="24"/>
        </w:rPr>
        <w:t>nuo metų pradžios gautus asignavimus.</w:t>
      </w:r>
    </w:p>
    <w:p w14:paraId="11C128EB" w14:textId="3A4B7492" w:rsidR="00F202FA" w:rsidRDefault="00263E99" w:rsidP="00F202FA">
      <w:pPr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0F6">
        <w:rPr>
          <w:rFonts w:ascii="Times New Roman" w:hAnsi="Times New Roman" w:cs="Times New Roman"/>
          <w:b/>
          <w:sz w:val="24"/>
          <w:szCs w:val="24"/>
        </w:rPr>
        <w:t>MOKĖTIN</w:t>
      </w:r>
      <w:r w:rsidR="00F202FA">
        <w:rPr>
          <w:rFonts w:ascii="Times New Roman" w:hAnsi="Times New Roman" w:cs="Times New Roman"/>
          <w:b/>
          <w:sz w:val="24"/>
          <w:szCs w:val="24"/>
        </w:rPr>
        <w:t>Ų SUMŲ ATASKAITA</w:t>
      </w:r>
    </w:p>
    <w:p w14:paraId="1409B45C" w14:textId="77777777" w:rsidR="009957BB" w:rsidRDefault="009957BB" w:rsidP="00F202FA">
      <w:pPr>
        <w:tabs>
          <w:tab w:val="left" w:pos="1134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560"/>
        <w:gridCol w:w="1275"/>
        <w:gridCol w:w="4359"/>
      </w:tblGrid>
      <w:tr w:rsidR="00751EF0" w14:paraId="2A66195E" w14:textId="77777777" w:rsidTr="00461878">
        <w:tc>
          <w:tcPr>
            <w:tcW w:w="1276" w:type="dxa"/>
            <w:vAlign w:val="center"/>
          </w:tcPr>
          <w:p w14:paraId="2E50698E" w14:textId="77777777" w:rsidR="008450F6" w:rsidRPr="00751EF0" w:rsidRDefault="008450F6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1559" w:type="dxa"/>
            <w:vAlign w:val="center"/>
          </w:tcPr>
          <w:p w14:paraId="5DEE3172" w14:textId="77777777" w:rsidR="008450F6" w:rsidRPr="00751EF0" w:rsidRDefault="008450F6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Finansavimo šaltinis</w:t>
            </w:r>
          </w:p>
        </w:tc>
        <w:tc>
          <w:tcPr>
            <w:tcW w:w="1560" w:type="dxa"/>
            <w:vAlign w:val="center"/>
          </w:tcPr>
          <w:p w14:paraId="15EBB97C" w14:textId="77777777" w:rsidR="008450F6" w:rsidRPr="00751EF0" w:rsidRDefault="008450F6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Ekonominės klasifikacijos kodas</w:t>
            </w:r>
          </w:p>
        </w:tc>
        <w:tc>
          <w:tcPr>
            <w:tcW w:w="1275" w:type="dxa"/>
            <w:vAlign w:val="center"/>
          </w:tcPr>
          <w:p w14:paraId="0F378013" w14:textId="77777777" w:rsidR="008450F6" w:rsidRPr="00751EF0" w:rsidRDefault="008450F6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 xml:space="preserve">Mokėtina suma </w:t>
            </w:r>
            <w:r w:rsidR="00163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, ct)</w:t>
            </w:r>
          </w:p>
        </w:tc>
        <w:tc>
          <w:tcPr>
            <w:tcW w:w="4359" w:type="dxa"/>
            <w:vAlign w:val="center"/>
          </w:tcPr>
          <w:p w14:paraId="5F390AF4" w14:textId="77777777" w:rsidR="008450F6" w:rsidRPr="00751EF0" w:rsidRDefault="008450F6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F0">
              <w:rPr>
                <w:rFonts w:ascii="Times New Roman" w:hAnsi="Times New Roman" w:cs="Times New Roman"/>
                <w:sz w:val="24"/>
                <w:szCs w:val="24"/>
              </w:rPr>
              <w:t>Mokėtinos sumos susidarymo priežastys</w:t>
            </w:r>
          </w:p>
        </w:tc>
      </w:tr>
      <w:tr w:rsidR="00751EF0" w14:paraId="6BC64AD2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29E8061D" w14:textId="77777777" w:rsidR="008450F6" w:rsidRPr="00247C40" w:rsidRDefault="0055452A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453F4DA4" w14:textId="77777777" w:rsidR="008450F6" w:rsidRPr="00030D8D" w:rsidRDefault="000A49F1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8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14:paraId="289274E1" w14:textId="77777777" w:rsidR="008450F6" w:rsidRPr="00030D8D" w:rsidRDefault="000A49F1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8D">
              <w:rPr>
                <w:rFonts w:ascii="Times New Roman" w:hAnsi="Times New Roman" w:cs="Times New Roman"/>
                <w:sz w:val="24"/>
                <w:szCs w:val="24"/>
              </w:rPr>
              <w:t>2.1.1.1.1.1</w:t>
            </w:r>
          </w:p>
        </w:tc>
        <w:tc>
          <w:tcPr>
            <w:tcW w:w="1275" w:type="dxa"/>
            <w:vAlign w:val="center"/>
          </w:tcPr>
          <w:p w14:paraId="159AAF96" w14:textId="5B3390DD" w:rsidR="008450F6" w:rsidRPr="00473D0D" w:rsidRDefault="008602CA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27383.66</w:t>
            </w:r>
          </w:p>
        </w:tc>
        <w:tc>
          <w:tcPr>
            <w:tcW w:w="4359" w:type="dxa"/>
            <w:vAlign w:val="center"/>
          </w:tcPr>
          <w:p w14:paraId="6A4ECAC8" w14:textId="77777777" w:rsidR="008450F6" w:rsidRPr="00E7583B" w:rsidRDefault="00163372" w:rsidP="003D7D0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3B">
              <w:rPr>
                <w:rFonts w:ascii="Times New Roman" w:hAnsi="Times New Roman" w:cs="Times New Roman"/>
                <w:sz w:val="24"/>
                <w:szCs w:val="24"/>
              </w:rPr>
              <w:t>Mokėtinas darbo užmokestis ir su juo susiję mokesčiai mokami kitą mėnesį.</w:t>
            </w:r>
          </w:p>
        </w:tc>
      </w:tr>
      <w:tr w:rsidR="00244AEC" w14:paraId="1FDF7B71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5224F7E8" w14:textId="77777777" w:rsidR="00244AEC" w:rsidRPr="00247C40" w:rsidRDefault="0055452A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6F477032" w14:textId="77777777" w:rsidR="00244AEC" w:rsidRPr="00030D8D" w:rsidRDefault="000A49F1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8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14:paraId="22A8241A" w14:textId="77777777" w:rsidR="00244AEC" w:rsidRPr="00030D8D" w:rsidRDefault="000A49F1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8D">
              <w:rPr>
                <w:rFonts w:ascii="Times New Roman" w:hAnsi="Times New Roman" w:cs="Times New Roman"/>
                <w:sz w:val="24"/>
                <w:szCs w:val="24"/>
              </w:rPr>
              <w:t>2.1.2.1.1.1</w:t>
            </w:r>
          </w:p>
        </w:tc>
        <w:tc>
          <w:tcPr>
            <w:tcW w:w="1275" w:type="dxa"/>
            <w:vAlign w:val="center"/>
          </w:tcPr>
          <w:p w14:paraId="277DCFB1" w14:textId="4EC91DCE" w:rsidR="00244AEC" w:rsidRPr="00473D0D" w:rsidRDefault="00A55BED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525.49</w:t>
            </w:r>
          </w:p>
        </w:tc>
        <w:tc>
          <w:tcPr>
            <w:tcW w:w="4359" w:type="dxa"/>
            <w:vAlign w:val="center"/>
          </w:tcPr>
          <w:p w14:paraId="20956F67" w14:textId="77777777" w:rsidR="00244AEC" w:rsidRPr="00E7583B" w:rsidRDefault="008B4016" w:rsidP="003D7D0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3B">
              <w:rPr>
                <w:rFonts w:ascii="Times New Roman" w:hAnsi="Times New Roman" w:cs="Times New Roman"/>
                <w:sz w:val="24"/>
                <w:szCs w:val="24"/>
              </w:rPr>
              <w:t>Mokėtinas darbdavio socialinis draudimas mokamas kitą mėnesį.</w:t>
            </w:r>
          </w:p>
        </w:tc>
      </w:tr>
      <w:tr w:rsidR="00244AEC" w14:paraId="54479AFB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3EAE8080" w14:textId="77777777" w:rsidR="00244AEC" w:rsidRPr="009328D6" w:rsidRDefault="0055452A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47848E7C" w14:textId="77777777" w:rsidR="00244AEC" w:rsidRPr="009328D6" w:rsidRDefault="000A49F1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14:paraId="435AF8AC" w14:textId="77777777" w:rsidR="00244AEC" w:rsidRPr="009328D6" w:rsidRDefault="000A49F1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6">
              <w:rPr>
                <w:rFonts w:ascii="Times New Roman" w:hAnsi="Times New Roman" w:cs="Times New Roman"/>
                <w:sz w:val="24"/>
                <w:szCs w:val="24"/>
              </w:rPr>
              <w:t>2.2.1.1.1.05</w:t>
            </w:r>
          </w:p>
        </w:tc>
        <w:tc>
          <w:tcPr>
            <w:tcW w:w="1275" w:type="dxa"/>
            <w:vAlign w:val="center"/>
          </w:tcPr>
          <w:p w14:paraId="1402BF38" w14:textId="7418F3F1" w:rsidR="00621CBD" w:rsidRPr="00473D0D" w:rsidRDefault="00A55BED" w:rsidP="00621CB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32.66</w:t>
            </w:r>
          </w:p>
        </w:tc>
        <w:tc>
          <w:tcPr>
            <w:tcW w:w="4359" w:type="dxa"/>
            <w:vAlign w:val="center"/>
          </w:tcPr>
          <w:p w14:paraId="486E8DED" w14:textId="59BC2F84" w:rsidR="00244AEC" w:rsidRPr="00964661" w:rsidRDefault="00415A79" w:rsidP="003D7D0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1CBD">
              <w:rPr>
                <w:rFonts w:ascii="Times New Roman" w:hAnsi="Times New Roman" w:cs="Times New Roman"/>
                <w:sz w:val="24"/>
                <w:szCs w:val="24"/>
              </w:rPr>
              <w:t>Sąskaitos už ryšius gautos</w:t>
            </w:r>
            <w:r w:rsidR="00D730DE" w:rsidRPr="00621CBD">
              <w:rPr>
                <w:rFonts w:ascii="Times New Roman" w:hAnsi="Times New Roman" w:cs="Times New Roman"/>
                <w:sz w:val="24"/>
                <w:szCs w:val="24"/>
              </w:rPr>
              <w:t xml:space="preserve"> sekantį mėnesį.</w:t>
            </w:r>
          </w:p>
        </w:tc>
      </w:tr>
      <w:tr w:rsidR="00C2280C" w14:paraId="150000DE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3CE91849" w14:textId="3C2E1426" w:rsidR="00C2280C" w:rsidRPr="00247C40" w:rsidRDefault="00C2280C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5555832F" w14:textId="4EC7C4EE" w:rsidR="00C2280C" w:rsidRPr="00862EF5" w:rsidRDefault="00C2280C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14:paraId="4C9673AC" w14:textId="522E0945" w:rsidR="00C2280C" w:rsidRDefault="00C2280C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2.2.1.1.1.06</w:t>
            </w:r>
          </w:p>
        </w:tc>
        <w:tc>
          <w:tcPr>
            <w:tcW w:w="1275" w:type="dxa"/>
            <w:vAlign w:val="center"/>
          </w:tcPr>
          <w:p w14:paraId="42E05FE8" w14:textId="1EDAFD24" w:rsidR="00C2280C" w:rsidRDefault="00C2280C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298.41</w:t>
            </w:r>
          </w:p>
        </w:tc>
        <w:tc>
          <w:tcPr>
            <w:tcW w:w="4359" w:type="dxa"/>
            <w:vAlign w:val="center"/>
          </w:tcPr>
          <w:p w14:paraId="34CC19A1" w14:textId="6147E9A3" w:rsidR="00C2280C" w:rsidRDefault="00C2280C" w:rsidP="003335C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Sąskaitos už transporto priežiūros paslaugas ir už kurą gautos sekantį mėnesį.</w:t>
            </w:r>
          </w:p>
        </w:tc>
      </w:tr>
      <w:tr w:rsidR="00244AEC" w14:paraId="0F1121F5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5A117FE0" w14:textId="712B649E" w:rsidR="00244AEC" w:rsidRPr="00247C40" w:rsidRDefault="0055452A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6C639568" w14:textId="77777777" w:rsidR="00244AEC" w:rsidRPr="00862EF5" w:rsidRDefault="000A49F1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14:paraId="4367993D" w14:textId="26087843" w:rsidR="00244AEC" w:rsidRPr="00862EF5" w:rsidRDefault="00C2280C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2.2.1.1.1.07</w:t>
            </w:r>
          </w:p>
        </w:tc>
        <w:tc>
          <w:tcPr>
            <w:tcW w:w="1275" w:type="dxa"/>
            <w:vAlign w:val="center"/>
          </w:tcPr>
          <w:p w14:paraId="786E86B5" w14:textId="4F409C01" w:rsidR="00244AEC" w:rsidRPr="00473D0D" w:rsidRDefault="00C2280C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78.65</w:t>
            </w:r>
          </w:p>
        </w:tc>
        <w:tc>
          <w:tcPr>
            <w:tcW w:w="4359" w:type="dxa"/>
            <w:vAlign w:val="center"/>
          </w:tcPr>
          <w:p w14:paraId="4332CDE2" w14:textId="4B0D255F" w:rsidR="00244AEC" w:rsidRPr="00621CBD" w:rsidRDefault="00C2280C" w:rsidP="00C2280C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Sąskaita</w:t>
            </w:r>
            <w:r w:rsidR="003335C3">
              <w:rPr>
                <w:rFonts w:ascii="Times New Roman" w:hAnsi="Times New Roman" w:cs="Times New Roman"/>
                <w:sz w:val="24"/>
                <w:szCs w:val="24"/>
              </w:rPr>
              <w:t xml:space="preserve"> už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skalbimo paslaugas gauta</w:t>
            </w:r>
            <w:r w:rsidR="003335C3">
              <w:rPr>
                <w:rFonts w:ascii="Times New Roman" w:hAnsi="Times New Roman" w:cs="Times New Roman"/>
                <w:sz w:val="24"/>
                <w:szCs w:val="24"/>
              </w:rPr>
              <w:t xml:space="preserve"> sekantį mėnesį.</w:t>
            </w:r>
          </w:p>
        </w:tc>
      </w:tr>
      <w:tr w:rsidR="00415A79" w14:paraId="192A277F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3BA07AB0" w14:textId="10CA5859" w:rsidR="00415A79" w:rsidRDefault="00415A79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168F83E9" w14:textId="0A83773D" w:rsidR="00415A79" w:rsidRDefault="00415A79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F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14:paraId="1AC4508C" w14:textId="47CFD75F" w:rsidR="00415A79" w:rsidRDefault="00415A79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EF5">
              <w:rPr>
                <w:rFonts w:ascii="Times New Roman" w:hAnsi="Times New Roman" w:cs="Times New Roman"/>
                <w:sz w:val="24"/>
                <w:szCs w:val="24"/>
              </w:rPr>
              <w:t>2.2.1.1.1.15</w:t>
            </w:r>
          </w:p>
        </w:tc>
        <w:tc>
          <w:tcPr>
            <w:tcW w:w="1275" w:type="dxa"/>
            <w:vAlign w:val="center"/>
          </w:tcPr>
          <w:p w14:paraId="7852C899" w14:textId="237EAF64" w:rsidR="00415A79" w:rsidRDefault="00363900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79.20</w:t>
            </w:r>
          </w:p>
        </w:tc>
        <w:tc>
          <w:tcPr>
            <w:tcW w:w="4359" w:type="dxa"/>
            <w:vAlign w:val="center"/>
          </w:tcPr>
          <w:p w14:paraId="1AE68933" w14:textId="739DEAC3" w:rsidR="00415A79" w:rsidRPr="00964661" w:rsidRDefault="00363900" w:rsidP="003335C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Sąskaitos</w:t>
            </w:r>
            <w:r w:rsidR="00333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CBD" w:rsidRPr="00621CBD">
              <w:rPr>
                <w:rFonts w:ascii="Times New Roman" w:hAnsi="Times New Roman" w:cs="Times New Roman"/>
                <w:sz w:val="24"/>
                <w:szCs w:val="24"/>
              </w:rPr>
              <w:t xml:space="preserve">už </w:t>
            </w:r>
            <w:r w:rsidR="00415A79" w:rsidRPr="00621CBD">
              <w:rPr>
                <w:rFonts w:ascii="Times New Roman" w:hAnsi="Times New Roman" w:cs="Times New Roman"/>
                <w:sz w:val="24"/>
                <w:szCs w:val="24"/>
              </w:rPr>
              <w:t>stati</w:t>
            </w:r>
            <w:r w:rsidR="00621CBD" w:rsidRPr="00621CBD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3335C3">
              <w:rPr>
                <w:rFonts w:ascii="Times New Roman" w:hAnsi="Times New Roman" w:cs="Times New Roman"/>
                <w:sz w:val="24"/>
                <w:szCs w:val="24"/>
              </w:rPr>
              <w:t>ų techninę priežiūrą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prekes remontui gautos</w:t>
            </w:r>
            <w:r w:rsidR="00415A79" w:rsidRPr="00621CBD">
              <w:rPr>
                <w:rFonts w:ascii="Times New Roman" w:hAnsi="Times New Roman" w:cs="Times New Roman"/>
                <w:sz w:val="24"/>
                <w:szCs w:val="24"/>
              </w:rPr>
              <w:t xml:space="preserve"> sekantį mėnesį.</w:t>
            </w:r>
          </w:p>
        </w:tc>
      </w:tr>
      <w:tr w:rsidR="00363900" w14:paraId="1CBF0792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4BF25F7D" w14:textId="67922E20" w:rsidR="00363900" w:rsidRPr="00247C40" w:rsidRDefault="00363900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2C4616C1" w14:textId="6E006367" w:rsidR="00363900" w:rsidRPr="00D24863" w:rsidRDefault="00363900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14:paraId="17E3A383" w14:textId="1FF26832" w:rsidR="00363900" w:rsidRDefault="00363900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2.2.1.1.1.16</w:t>
            </w:r>
          </w:p>
        </w:tc>
        <w:tc>
          <w:tcPr>
            <w:tcW w:w="1275" w:type="dxa"/>
            <w:vAlign w:val="center"/>
          </w:tcPr>
          <w:p w14:paraId="13049150" w14:textId="319410B8" w:rsidR="00363900" w:rsidRPr="003335C3" w:rsidRDefault="00363900" w:rsidP="003335C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3900">
              <w:rPr>
                <w:rFonts w:ascii="Times New Roman" w:hAnsi="Times New Roman" w:cs="Times New Roman"/>
                <w:sz w:val="24"/>
                <w:szCs w:val="24"/>
              </w:rPr>
              <w:t>38.80</w:t>
            </w:r>
          </w:p>
        </w:tc>
        <w:tc>
          <w:tcPr>
            <w:tcW w:w="4359" w:type="dxa"/>
            <w:vAlign w:val="center"/>
          </w:tcPr>
          <w:p w14:paraId="314770CC" w14:textId="1852326C" w:rsidR="00363900" w:rsidRPr="00363900" w:rsidRDefault="00363900" w:rsidP="00F4275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Sąskaita už seminarą gauta sekantį mėnesį.</w:t>
            </w:r>
          </w:p>
        </w:tc>
      </w:tr>
      <w:tr w:rsidR="00415A79" w14:paraId="1E557F54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0F8E762F" w14:textId="77777777" w:rsidR="00415A79" w:rsidRPr="00247C40" w:rsidRDefault="00415A79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67589AD3" w14:textId="77777777" w:rsidR="00415A79" w:rsidRPr="00D24863" w:rsidRDefault="00415A79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86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14:paraId="4D3881DE" w14:textId="0E4FE0B2" w:rsidR="00415A79" w:rsidRPr="00D24863" w:rsidRDefault="003335C3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2.2.1.1.1.20</w:t>
            </w:r>
          </w:p>
        </w:tc>
        <w:tc>
          <w:tcPr>
            <w:tcW w:w="1275" w:type="dxa"/>
            <w:vAlign w:val="center"/>
          </w:tcPr>
          <w:p w14:paraId="0BDB0D19" w14:textId="561D6FDE" w:rsidR="003335C3" w:rsidRPr="004402C6" w:rsidRDefault="003335C3" w:rsidP="003335C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43">
              <w:rPr>
                <w:rFonts w:ascii="Times New Roman" w:hAnsi="Times New Roman" w:cs="Times New Roman"/>
                <w:sz w:val="24"/>
                <w:szCs w:val="24"/>
              </w:rPr>
              <w:t>3504.83</w:t>
            </w:r>
          </w:p>
        </w:tc>
        <w:tc>
          <w:tcPr>
            <w:tcW w:w="4359" w:type="dxa"/>
            <w:vAlign w:val="center"/>
          </w:tcPr>
          <w:p w14:paraId="6D923DB0" w14:textId="246508F7" w:rsidR="00415A79" w:rsidRPr="004402C6" w:rsidRDefault="004402C6" w:rsidP="00F4275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2C6">
              <w:rPr>
                <w:rFonts w:ascii="Times New Roman" w:hAnsi="Times New Roman" w:cs="Times New Roman"/>
                <w:sz w:val="24"/>
                <w:szCs w:val="24"/>
              </w:rPr>
              <w:t xml:space="preserve">Sąskaitos už </w:t>
            </w:r>
            <w:r w:rsidR="00363900">
              <w:rPr>
                <w:rFonts w:ascii="Times New Roman" w:hAnsi="Times New Roman" w:cs="Times New Roman"/>
                <w:sz w:val="24"/>
                <w:szCs w:val="24"/>
              </w:rPr>
              <w:t xml:space="preserve">komunalines </w:t>
            </w:r>
            <w:r w:rsidRPr="004402C6">
              <w:rPr>
                <w:rFonts w:ascii="Times New Roman" w:hAnsi="Times New Roman" w:cs="Times New Roman"/>
                <w:sz w:val="24"/>
                <w:szCs w:val="24"/>
              </w:rPr>
              <w:t>paslaugas</w:t>
            </w:r>
            <w:r w:rsidR="00415A79" w:rsidRPr="004402C6">
              <w:rPr>
                <w:rFonts w:ascii="Times New Roman" w:hAnsi="Times New Roman" w:cs="Times New Roman"/>
                <w:sz w:val="24"/>
                <w:szCs w:val="24"/>
              </w:rPr>
              <w:t xml:space="preserve"> gautos sekan</w:t>
            </w:r>
            <w:r w:rsidRPr="004402C6">
              <w:rPr>
                <w:rFonts w:ascii="Times New Roman" w:hAnsi="Times New Roman" w:cs="Times New Roman"/>
                <w:sz w:val="24"/>
                <w:szCs w:val="24"/>
              </w:rPr>
              <w:t>tį mėnesį.</w:t>
            </w:r>
          </w:p>
        </w:tc>
      </w:tr>
      <w:tr w:rsidR="00363900" w14:paraId="326E9171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6C859E4B" w14:textId="56CE5AB1" w:rsidR="00363900" w:rsidRDefault="00363900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5D169C41" w14:textId="457A0C72" w:rsidR="00363900" w:rsidRDefault="00363900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14:paraId="477550F0" w14:textId="763C4A93" w:rsidR="00363900" w:rsidRDefault="00363900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2.2.1.1.1.21</w:t>
            </w:r>
          </w:p>
        </w:tc>
        <w:tc>
          <w:tcPr>
            <w:tcW w:w="1275" w:type="dxa"/>
            <w:vAlign w:val="center"/>
          </w:tcPr>
          <w:p w14:paraId="7AAEF388" w14:textId="0205EF74" w:rsidR="00363900" w:rsidRDefault="00363900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72.60</w:t>
            </w:r>
          </w:p>
        </w:tc>
        <w:tc>
          <w:tcPr>
            <w:tcW w:w="4359" w:type="dxa"/>
            <w:vAlign w:val="center"/>
          </w:tcPr>
          <w:p w14:paraId="24C19B46" w14:textId="350C89EB" w:rsidR="00363900" w:rsidRDefault="00363900" w:rsidP="00F4275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Sąskaita už dokumentų valdymo sistemos priežiūrą gauta sekantį mėnesį.</w:t>
            </w:r>
          </w:p>
        </w:tc>
      </w:tr>
      <w:tr w:rsidR="00E7583B" w14:paraId="72F6FB01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17F06279" w14:textId="4D83D8B5" w:rsidR="00E7583B" w:rsidRPr="00247C40" w:rsidRDefault="00E7583B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14:paraId="7BFE817D" w14:textId="435726F5" w:rsidR="00E7583B" w:rsidRPr="00D24863" w:rsidRDefault="00E7583B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14:paraId="6DBA87D3" w14:textId="5A8D0248" w:rsidR="00E7583B" w:rsidRPr="00D24863" w:rsidRDefault="00C2280C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2.2.1.1.1.30</w:t>
            </w:r>
          </w:p>
        </w:tc>
        <w:tc>
          <w:tcPr>
            <w:tcW w:w="1275" w:type="dxa"/>
            <w:vAlign w:val="center"/>
          </w:tcPr>
          <w:p w14:paraId="27F9ADC1" w14:textId="437ED4BA" w:rsidR="00E7583B" w:rsidRPr="004402C6" w:rsidRDefault="00D70348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784.32</w:t>
            </w:r>
          </w:p>
        </w:tc>
        <w:tc>
          <w:tcPr>
            <w:tcW w:w="4359" w:type="dxa"/>
            <w:vAlign w:val="center"/>
          </w:tcPr>
          <w:p w14:paraId="308B8195" w14:textId="080F032B" w:rsidR="00E7583B" w:rsidRPr="004402C6" w:rsidRDefault="00C2280C" w:rsidP="00F4275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Sąskaitos už prekes</w:t>
            </w:r>
            <w:r w:rsidRPr="004402C6">
              <w:rPr>
                <w:rFonts w:ascii="Times New Roman" w:hAnsi="Times New Roman" w:cs="Times New Roman"/>
                <w:sz w:val="24"/>
                <w:szCs w:val="24"/>
              </w:rPr>
              <w:t xml:space="preserve"> gautos sekantį mėnesį.</w:t>
            </w:r>
          </w:p>
        </w:tc>
      </w:tr>
      <w:tr w:rsidR="00B02DF9" w14:paraId="76094885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1AC7B961" w14:textId="2D2ABF17" w:rsidR="00B02DF9" w:rsidRDefault="003335C3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7B1F6BF1" w14:textId="195298B0" w:rsidR="00B02DF9" w:rsidRDefault="00B02DF9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60" w:type="dxa"/>
            <w:vAlign w:val="center"/>
          </w:tcPr>
          <w:p w14:paraId="7F7CF51B" w14:textId="627EBB76" w:rsidR="00B02DF9" w:rsidRPr="003335C3" w:rsidRDefault="003335C3" w:rsidP="003335C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2.7.3.1.1.1</w:t>
            </w:r>
          </w:p>
        </w:tc>
        <w:tc>
          <w:tcPr>
            <w:tcW w:w="1275" w:type="dxa"/>
            <w:vAlign w:val="center"/>
          </w:tcPr>
          <w:p w14:paraId="77D4170C" w14:textId="1731688E" w:rsidR="00B02DF9" w:rsidRPr="00473D0D" w:rsidRDefault="003335C3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189.06</w:t>
            </w:r>
          </w:p>
        </w:tc>
        <w:tc>
          <w:tcPr>
            <w:tcW w:w="4359" w:type="dxa"/>
            <w:vAlign w:val="center"/>
          </w:tcPr>
          <w:p w14:paraId="1E852C82" w14:textId="4B517B20" w:rsidR="00B02DF9" w:rsidRPr="00964661" w:rsidRDefault="003335C3" w:rsidP="00CB0BB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Mokėtina nedarbingumo pašalpa mokama kitą mėnesį.</w:t>
            </w:r>
          </w:p>
        </w:tc>
      </w:tr>
      <w:tr w:rsidR="00415A79" w14:paraId="7F572CDB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6FCD5526" w14:textId="4E60C212" w:rsidR="00415A79" w:rsidRPr="00247C40" w:rsidRDefault="00415A79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33488525" w14:textId="6DAAD1B3" w:rsidR="00415A79" w:rsidRPr="003E4BAE" w:rsidRDefault="00415A79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560" w:type="dxa"/>
            <w:vAlign w:val="center"/>
          </w:tcPr>
          <w:p w14:paraId="0028BD7A" w14:textId="453B9743" w:rsidR="00415A79" w:rsidRPr="003E4BAE" w:rsidRDefault="00B73C3E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2.1.1.1.1.1</w:t>
            </w:r>
          </w:p>
        </w:tc>
        <w:tc>
          <w:tcPr>
            <w:tcW w:w="1275" w:type="dxa"/>
            <w:vAlign w:val="center"/>
          </w:tcPr>
          <w:p w14:paraId="35F9AD6A" w14:textId="44C0E28F" w:rsidR="00415A79" w:rsidRPr="00473D0D" w:rsidRDefault="00F74AF8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21726.90</w:t>
            </w:r>
          </w:p>
        </w:tc>
        <w:tc>
          <w:tcPr>
            <w:tcW w:w="4359" w:type="dxa"/>
            <w:vAlign w:val="center"/>
          </w:tcPr>
          <w:p w14:paraId="467E88E9" w14:textId="6C7F850E" w:rsidR="00415A79" w:rsidRPr="00461878" w:rsidRDefault="00415A79" w:rsidP="00CB0BB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78">
              <w:rPr>
                <w:rFonts w:ascii="Times New Roman" w:hAnsi="Times New Roman" w:cs="Times New Roman"/>
                <w:sz w:val="24"/>
                <w:szCs w:val="24"/>
              </w:rPr>
              <w:t>Mokėtinas darbo užmokestis ir su juo susiję mokesčiai mokami kitą mėnesį.</w:t>
            </w:r>
          </w:p>
        </w:tc>
      </w:tr>
      <w:tr w:rsidR="00415A79" w14:paraId="6B07CDF2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4980DA0B" w14:textId="72C1897C" w:rsidR="00415A79" w:rsidRPr="00247C40" w:rsidRDefault="00415A79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6F39BAE6" w14:textId="74D37ABE" w:rsidR="00415A79" w:rsidRPr="003E4BAE" w:rsidRDefault="00415A79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560" w:type="dxa"/>
            <w:vAlign w:val="center"/>
          </w:tcPr>
          <w:p w14:paraId="14C400C5" w14:textId="1A26C27A" w:rsidR="00415A79" w:rsidRPr="003E4BAE" w:rsidRDefault="00B73C3E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2.1.2.1.1.1</w:t>
            </w:r>
          </w:p>
        </w:tc>
        <w:tc>
          <w:tcPr>
            <w:tcW w:w="1275" w:type="dxa"/>
            <w:vAlign w:val="center"/>
          </w:tcPr>
          <w:p w14:paraId="3E5E38BE" w14:textId="36C06456" w:rsidR="000D1383" w:rsidRPr="00473D0D" w:rsidRDefault="00F74AF8" w:rsidP="000D138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413.96</w:t>
            </w:r>
          </w:p>
        </w:tc>
        <w:tc>
          <w:tcPr>
            <w:tcW w:w="4359" w:type="dxa"/>
            <w:vAlign w:val="center"/>
          </w:tcPr>
          <w:p w14:paraId="3FB3AD30" w14:textId="680A2A61" w:rsidR="00415A79" w:rsidRPr="00461878" w:rsidRDefault="00415A79" w:rsidP="00CB0BB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78">
              <w:rPr>
                <w:rFonts w:ascii="Times New Roman" w:hAnsi="Times New Roman" w:cs="Times New Roman"/>
                <w:sz w:val="24"/>
                <w:szCs w:val="24"/>
              </w:rPr>
              <w:t>Mokėtinas darbdavio socialinis draudimas mokamas kitą mėnesį.</w:t>
            </w:r>
          </w:p>
        </w:tc>
      </w:tr>
      <w:tr w:rsidR="004402C6" w14:paraId="62F36E60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592DAC9A" w14:textId="2FDE546F" w:rsidR="004402C6" w:rsidRDefault="004402C6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48436A4F" w14:textId="7F59EDF4" w:rsidR="004402C6" w:rsidRDefault="004402C6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560" w:type="dxa"/>
            <w:vAlign w:val="center"/>
          </w:tcPr>
          <w:p w14:paraId="5D5234C9" w14:textId="0A1D2C7F" w:rsidR="004402C6" w:rsidRPr="003E4BAE" w:rsidRDefault="004402C6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2.2.1.1.1.21</w:t>
            </w:r>
          </w:p>
        </w:tc>
        <w:tc>
          <w:tcPr>
            <w:tcW w:w="1275" w:type="dxa"/>
            <w:vAlign w:val="center"/>
          </w:tcPr>
          <w:p w14:paraId="35BFE5ED" w14:textId="6F2EAAC7" w:rsidR="004402C6" w:rsidRPr="00473D0D" w:rsidRDefault="008275AE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359" w:type="dxa"/>
            <w:vAlign w:val="center"/>
          </w:tcPr>
          <w:p w14:paraId="1DE485F3" w14:textId="79D75D9C" w:rsidR="004402C6" w:rsidRPr="00964661" w:rsidRDefault="004A782C" w:rsidP="00CB0BB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782C">
              <w:rPr>
                <w:rFonts w:ascii="Times New Roman" w:hAnsi="Times New Roman" w:cs="Times New Roman"/>
                <w:sz w:val="24"/>
                <w:szCs w:val="24"/>
              </w:rPr>
              <w:t xml:space="preserve">Sąskaita už paslaugas gauta sekantį mėnesį. </w:t>
            </w:r>
          </w:p>
        </w:tc>
      </w:tr>
      <w:tr w:rsidR="00461878" w14:paraId="3734E154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314388E1" w14:textId="02B524AB" w:rsidR="00461878" w:rsidRDefault="00461878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06E6F443" w14:textId="7A4C5CBB" w:rsidR="00461878" w:rsidRDefault="00461878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560" w:type="dxa"/>
            <w:vAlign w:val="center"/>
          </w:tcPr>
          <w:p w14:paraId="65355D9E" w14:textId="5E8E5D02" w:rsidR="00461878" w:rsidRDefault="00461878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2.7.3.1.1.1</w:t>
            </w:r>
          </w:p>
        </w:tc>
        <w:tc>
          <w:tcPr>
            <w:tcW w:w="1275" w:type="dxa"/>
            <w:vAlign w:val="center"/>
          </w:tcPr>
          <w:p w14:paraId="4B5567D7" w14:textId="72C43A39" w:rsidR="00F74AF8" w:rsidRDefault="00F74AF8" w:rsidP="00F74AF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118.56</w:t>
            </w:r>
          </w:p>
        </w:tc>
        <w:tc>
          <w:tcPr>
            <w:tcW w:w="4359" w:type="dxa"/>
            <w:vAlign w:val="center"/>
          </w:tcPr>
          <w:p w14:paraId="267D7D19" w14:textId="69696171" w:rsidR="00461878" w:rsidRPr="004A782C" w:rsidRDefault="00461878" w:rsidP="00CB0BB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78">
              <w:rPr>
                <w:rFonts w:ascii="Times New Roman" w:hAnsi="Times New Roman" w:cs="Times New Roman"/>
                <w:sz w:val="24"/>
                <w:szCs w:val="24"/>
              </w:rPr>
              <w:t>Mokėtina nedarbingumo pašalpa mokama kitą mėnesį.</w:t>
            </w:r>
          </w:p>
        </w:tc>
      </w:tr>
      <w:tr w:rsidR="00415A79" w14:paraId="1FF397FB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67D6DF7F" w14:textId="682386C1" w:rsidR="00415A79" w:rsidRPr="00247C40" w:rsidRDefault="00415A79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3948E773" w14:textId="098B49C3" w:rsidR="00415A79" w:rsidRPr="003E4BAE" w:rsidRDefault="00415A79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560" w:type="dxa"/>
            <w:vAlign w:val="center"/>
          </w:tcPr>
          <w:p w14:paraId="3CE3F83A" w14:textId="06FC070B" w:rsidR="00415A79" w:rsidRPr="003E4BAE" w:rsidRDefault="004A782C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8D">
              <w:rPr>
                <w:rFonts w:ascii="Times New Roman" w:hAnsi="Times New Roman" w:cs="Times New Roman"/>
                <w:sz w:val="24"/>
                <w:szCs w:val="24"/>
              </w:rPr>
              <w:t>2.1.1.1.1.1</w:t>
            </w:r>
          </w:p>
        </w:tc>
        <w:tc>
          <w:tcPr>
            <w:tcW w:w="1275" w:type="dxa"/>
            <w:vAlign w:val="center"/>
          </w:tcPr>
          <w:p w14:paraId="10B68D8F" w14:textId="6C5A801D" w:rsidR="00415A79" w:rsidRPr="00473D0D" w:rsidRDefault="008275AE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1876.81</w:t>
            </w:r>
          </w:p>
        </w:tc>
        <w:tc>
          <w:tcPr>
            <w:tcW w:w="4359" w:type="dxa"/>
            <w:vAlign w:val="center"/>
          </w:tcPr>
          <w:p w14:paraId="46615B2D" w14:textId="77BA2F2E" w:rsidR="00415A79" w:rsidRPr="00461878" w:rsidRDefault="00415A79" w:rsidP="00CB0BB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78">
              <w:rPr>
                <w:rFonts w:ascii="Times New Roman" w:hAnsi="Times New Roman" w:cs="Times New Roman"/>
                <w:sz w:val="24"/>
                <w:szCs w:val="24"/>
              </w:rPr>
              <w:t>Mokėtinas darbo užmokestis ir su juo susiję mokesčiai mokami kitą mėnesį.</w:t>
            </w:r>
          </w:p>
        </w:tc>
      </w:tr>
      <w:tr w:rsidR="00415A79" w14:paraId="413BD51F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39087FC9" w14:textId="2F6BE4E6" w:rsidR="00415A79" w:rsidRPr="00247C40" w:rsidRDefault="00415A79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161B03A9" w14:textId="59390ED7" w:rsidR="00415A79" w:rsidRPr="003E4BAE" w:rsidRDefault="00415A79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560" w:type="dxa"/>
            <w:vAlign w:val="center"/>
          </w:tcPr>
          <w:p w14:paraId="2568225E" w14:textId="6AE8FB42" w:rsidR="00415A79" w:rsidRPr="003E4BAE" w:rsidRDefault="004A782C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8D">
              <w:rPr>
                <w:rFonts w:ascii="Times New Roman" w:hAnsi="Times New Roman" w:cs="Times New Roman"/>
                <w:sz w:val="24"/>
                <w:szCs w:val="24"/>
              </w:rPr>
              <w:t>2.1.2.1.1.1</w:t>
            </w:r>
          </w:p>
        </w:tc>
        <w:tc>
          <w:tcPr>
            <w:tcW w:w="1275" w:type="dxa"/>
            <w:vAlign w:val="center"/>
          </w:tcPr>
          <w:p w14:paraId="26FB3DED" w14:textId="66F1C10F" w:rsidR="00461878" w:rsidRPr="00473D0D" w:rsidRDefault="008275AE" w:rsidP="0046187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34.50</w:t>
            </w:r>
          </w:p>
        </w:tc>
        <w:tc>
          <w:tcPr>
            <w:tcW w:w="4359" w:type="dxa"/>
            <w:vAlign w:val="center"/>
          </w:tcPr>
          <w:p w14:paraId="0F837568" w14:textId="0F26AB37" w:rsidR="00415A79" w:rsidRPr="00461878" w:rsidRDefault="00415A79" w:rsidP="00CB0BB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878">
              <w:rPr>
                <w:rFonts w:ascii="Times New Roman" w:hAnsi="Times New Roman" w:cs="Times New Roman"/>
                <w:sz w:val="24"/>
                <w:szCs w:val="24"/>
              </w:rPr>
              <w:t>Mokėtinas darbdavio socialinis draudimas mokamas kitą mėnesį.</w:t>
            </w:r>
          </w:p>
        </w:tc>
      </w:tr>
      <w:tr w:rsidR="004A782C" w14:paraId="031C869D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2E30F1A0" w14:textId="083F95B7" w:rsidR="004A782C" w:rsidRPr="00247C40" w:rsidRDefault="004A782C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26B244CB" w14:textId="0A5F3C3D" w:rsidR="004A782C" w:rsidRPr="003E4BAE" w:rsidRDefault="004A782C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560" w:type="dxa"/>
            <w:vAlign w:val="center"/>
          </w:tcPr>
          <w:p w14:paraId="2005E608" w14:textId="0296B0D4" w:rsidR="004A782C" w:rsidRPr="003E4BAE" w:rsidRDefault="004A782C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2.2.1.1.1.15</w:t>
            </w:r>
          </w:p>
        </w:tc>
        <w:tc>
          <w:tcPr>
            <w:tcW w:w="1275" w:type="dxa"/>
            <w:vAlign w:val="center"/>
          </w:tcPr>
          <w:p w14:paraId="1D5682EC" w14:textId="15DF0750" w:rsidR="004A782C" w:rsidRPr="00473D0D" w:rsidRDefault="008275AE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292.29</w:t>
            </w:r>
          </w:p>
        </w:tc>
        <w:tc>
          <w:tcPr>
            <w:tcW w:w="4359" w:type="dxa"/>
            <w:vAlign w:val="center"/>
          </w:tcPr>
          <w:p w14:paraId="1AE94C30" w14:textId="026103F7" w:rsidR="004A782C" w:rsidRPr="00964661" w:rsidRDefault="008275AE" w:rsidP="008275A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Nebuvo suplanuoti asignavimai remonto išlaidoms I ketvirtį, todėl sąskaita už paslaugas bus apmokėta II ketvirtį. </w:t>
            </w:r>
          </w:p>
        </w:tc>
      </w:tr>
      <w:tr w:rsidR="00415A79" w14:paraId="7E74CBD1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491E1731" w14:textId="77777777" w:rsidR="00415A79" w:rsidRPr="00247C40" w:rsidRDefault="00415A79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226C963C" w14:textId="77777777" w:rsidR="00415A79" w:rsidRPr="003E4BAE" w:rsidRDefault="00415A79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A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560" w:type="dxa"/>
            <w:vAlign w:val="center"/>
          </w:tcPr>
          <w:p w14:paraId="3ACC30B2" w14:textId="492BFEE3" w:rsidR="00415A79" w:rsidRPr="003E4BAE" w:rsidRDefault="008275AE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2.2.1.1.1.30</w:t>
            </w:r>
          </w:p>
        </w:tc>
        <w:tc>
          <w:tcPr>
            <w:tcW w:w="1275" w:type="dxa"/>
            <w:vAlign w:val="center"/>
          </w:tcPr>
          <w:p w14:paraId="4674FFA5" w14:textId="37DE19D1" w:rsidR="00415A79" w:rsidRPr="00864BF4" w:rsidRDefault="008275AE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22.19</w:t>
            </w:r>
          </w:p>
        </w:tc>
        <w:tc>
          <w:tcPr>
            <w:tcW w:w="4359" w:type="dxa"/>
            <w:vAlign w:val="center"/>
          </w:tcPr>
          <w:p w14:paraId="118034C3" w14:textId="1B66277F" w:rsidR="00415A79" w:rsidRPr="00864BF4" w:rsidRDefault="008275AE" w:rsidP="00C331A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Sąskaita už prekes gauta</w:t>
            </w:r>
            <w:r w:rsidRPr="00901560">
              <w:rPr>
                <w:rFonts w:ascii="Times New Roman" w:hAnsi="Times New Roman" w:cs="Times New Roman"/>
                <w:sz w:val="24"/>
                <w:szCs w:val="24"/>
              </w:rPr>
              <w:t xml:space="preserve"> sekantį mėnesį.</w:t>
            </w:r>
          </w:p>
        </w:tc>
      </w:tr>
      <w:tr w:rsidR="00864BF4" w14:paraId="3663E918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1B6552B0" w14:textId="182A5925" w:rsidR="00864BF4" w:rsidRPr="00247C40" w:rsidRDefault="00864BF4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1921DF37" w14:textId="2BAA8CB0" w:rsidR="00864BF4" w:rsidRPr="003E4BAE" w:rsidRDefault="00864BF4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560" w:type="dxa"/>
            <w:vAlign w:val="center"/>
          </w:tcPr>
          <w:p w14:paraId="437CFA13" w14:textId="3C4B88C8" w:rsidR="00864BF4" w:rsidRPr="003E4BAE" w:rsidRDefault="008275AE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2.7.3.1.1.1</w:t>
            </w:r>
          </w:p>
        </w:tc>
        <w:tc>
          <w:tcPr>
            <w:tcW w:w="1275" w:type="dxa"/>
            <w:vAlign w:val="center"/>
          </w:tcPr>
          <w:p w14:paraId="2C92947A" w14:textId="1B372370" w:rsidR="008275AE" w:rsidRPr="00473D0D" w:rsidRDefault="008275AE" w:rsidP="008275A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45.29</w:t>
            </w:r>
          </w:p>
        </w:tc>
        <w:tc>
          <w:tcPr>
            <w:tcW w:w="4359" w:type="dxa"/>
            <w:vAlign w:val="center"/>
          </w:tcPr>
          <w:p w14:paraId="0E56E38A" w14:textId="2AAEFAFA" w:rsidR="00864BF4" w:rsidRPr="00964661" w:rsidRDefault="008275AE" w:rsidP="00C331A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1878">
              <w:rPr>
                <w:rFonts w:ascii="Times New Roman" w:hAnsi="Times New Roman" w:cs="Times New Roman"/>
                <w:sz w:val="24"/>
                <w:szCs w:val="24"/>
              </w:rPr>
              <w:t>Mokėtina nedarbin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gumo pašalpa mokama kitą mėnesį</w:t>
            </w:r>
            <w:r w:rsidR="00864BF4" w:rsidRPr="00864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5A79" w14:paraId="10CFE241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1DECEF99" w14:textId="36BD6777" w:rsidR="00415A79" w:rsidRPr="00DC6C3B" w:rsidRDefault="00415A79" w:rsidP="00DC6C3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14:paraId="25B0878B" w14:textId="61B5C6EB" w:rsidR="00415A79" w:rsidRPr="00DC6C3B" w:rsidRDefault="00415A79" w:rsidP="00DC6C3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4C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60" w:type="dxa"/>
            <w:vAlign w:val="center"/>
          </w:tcPr>
          <w:p w14:paraId="004C9380" w14:textId="18D84523" w:rsidR="00415A79" w:rsidRPr="00DC6C3B" w:rsidRDefault="00901560" w:rsidP="00DC6C3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2.2.1.1.1.01</w:t>
            </w:r>
          </w:p>
        </w:tc>
        <w:tc>
          <w:tcPr>
            <w:tcW w:w="1275" w:type="dxa"/>
            <w:vAlign w:val="center"/>
          </w:tcPr>
          <w:p w14:paraId="14C34B3A" w14:textId="16CFD762" w:rsidR="00415A79" w:rsidRPr="00DC6C3B" w:rsidRDefault="00BD443C" w:rsidP="00DC6C3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265.70</w:t>
            </w:r>
          </w:p>
        </w:tc>
        <w:tc>
          <w:tcPr>
            <w:tcW w:w="4359" w:type="dxa"/>
            <w:vAlign w:val="center"/>
          </w:tcPr>
          <w:p w14:paraId="2329AC9E" w14:textId="06800B4F" w:rsidR="00415A79" w:rsidRPr="00964661" w:rsidRDefault="00415A79" w:rsidP="00DC6C3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1560">
              <w:rPr>
                <w:rFonts w:ascii="Times New Roman" w:hAnsi="Times New Roman" w:cs="Times New Roman"/>
                <w:sz w:val="24"/>
                <w:szCs w:val="24"/>
              </w:rPr>
              <w:t>Sąskaitos už maisto produktus gautos sekantį mėnesį.</w:t>
            </w:r>
          </w:p>
        </w:tc>
      </w:tr>
      <w:tr w:rsidR="00415A79" w14:paraId="68F6D5A0" w14:textId="77777777" w:rsidTr="00461878">
        <w:trPr>
          <w:trHeight w:val="709"/>
        </w:trPr>
        <w:tc>
          <w:tcPr>
            <w:tcW w:w="1276" w:type="dxa"/>
            <w:vAlign w:val="center"/>
          </w:tcPr>
          <w:p w14:paraId="61BC0CDB" w14:textId="695C0E0A" w:rsidR="00415A79" w:rsidRPr="00247C40" w:rsidRDefault="00415A79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0646182F" w14:textId="37A1979F" w:rsidR="00415A79" w:rsidRPr="008264C5" w:rsidRDefault="00415A79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60" w:type="dxa"/>
            <w:vAlign w:val="center"/>
          </w:tcPr>
          <w:p w14:paraId="4A1A88C2" w14:textId="772A4BB5" w:rsidR="00415A79" w:rsidRPr="008264C5" w:rsidRDefault="00B02DF9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2.2.1.1.1.30</w:t>
            </w:r>
          </w:p>
        </w:tc>
        <w:tc>
          <w:tcPr>
            <w:tcW w:w="1275" w:type="dxa"/>
            <w:vAlign w:val="center"/>
          </w:tcPr>
          <w:p w14:paraId="76FD5177" w14:textId="65E55669" w:rsidR="00415A79" w:rsidRPr="00473D0D" w:rsidRDefault="00BD443C" w:rsidP="00751EF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849.08</w:t>
            </w:r>
          </w:p>
        </w:tc>
        <w:tc>
          <w:tcPr>
            <w:tcW w:w="4359" w:type="dxa"/>
            <w:vAlign w:val="center"/>
          </w:tcPr>
          <w:p w14:paraId="6F2B3E02" w14:textId="3A01D899" w:rsidR="00415A79" w:rsidRPr="00964661" w:rsidRDefault="00415A79" w:rsidP="003D7D0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A72">
              <w:rPr>
                <w:rFonts w:ascii="Times New Roman" w:hAnsi="Times New Roman" w:cs="Times New Roman"/>
                <w:sz w:val="24"/>
                <w:szCs w:val="24"/>
              </w:rPr>
              <w:t>Sąskaitos už nemokamą maitinimą gautos sekantį mėnesį</w:t>
            </w:r>
            <w:r w:rsidRPr="009646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415A79" w14:paraId="359A8050" w14:textId="77777777" w:rsidTr="00163372">
        <w:tc>
          <w:tcPr>
            <w:tcW w:w="4395" w:type="dxa"/>
            <w:gridSpan w:val="3"/>
            <w:vAlign w:val="center"/>
          </w:tcPr>
          <w:p w14:paraId="75A49A44" w14:textId="6A4ED102" w:rsidR="00415A79" w:rsidRPr="0026446D" w:rsidRDefault="00415A79" w:rsidP="008F437B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275" w:type="dxa"/>
            <w:vAlign w:val="center"/>
          </w:tcPr>
          <w:p w14:paraId="46BF1425" w14:textId="162DEC85" w:rsidR="00415A79" w:rsidRPr="0026446D" w:rsidRDefault="00D70348" w:rsidP="00BD443C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58645.06</w:t>
            </w:r>
          </w:p>
        </w:tc>
        <w:tc>
          <w:tcPr>
            <w:tcW w:w="4359" w:type="dxa"/>
            <w:vAlign w:val="center"/>
          </w:tcPr>
          <w:p w14:paraId="2B74A995" w14:textId="77777777" w:rsidR="00415A79" w:rsidRPr="00EF4A7C" w:rsidRDefault="00415A79" w:rsidP="003D7D08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58BC530E" w14:textId="77777777" w:rsidR="00642CF7" w:rsidRDefault="00642CF7" w:rsidP="00F202FA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18C6EF" w14:textId="77777777" w:rsidR="00C5516A" w:rsidRPr="00C23AD6" w:rsidRDefault="00C5516A" w:rsidP="00805F69">
      <w:pPr>
        <w:spacing w:after="0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Ilgalaikių įsiskolinimų ke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tvirčio pabaigoje nebuvo. </w:t>
      </w:r>
      <w:r w:rsidRPr="00C23AD6">
        <w:rPr>
          <w:rFonts w:ascii="Times New Roman" w:hAnsi="Times New Roman" w:cs="Times New Roman"/>
          <w:sz w:val="24"/>
          <w:szCs w:val="24"/>
        </w:rPr>
        <w:t xml:space="preserve">Kreditorinis įsiskolinimas </w:t>
      </w:r>
      <w:r>
        <w:rPr>
          <w:rFonts w:ascii="Times New Roman" w:hAnsi="Times New Roman" w:cs="Times New Roman"/>
          <w:sz w:val="24"/>
          <w:szCs w:val="24"/>
        </w:rPr>
        <w:t>tiekėjams bus padengtas  2022</w:t>
      </w:r>
      <w:r w:rsidRPr="00C23AD6">
        <w:rPr>
          <w:rFonts w:ascii="Times New Roman" w:hAnsi="Times New Roman" w:cs="Times New Roman"/>
          <w:sz w:val="24"/>
          <w:szCs w:val="24"/>
        </w:rPr>
        <w:t xml:space="preserve"> metų balandžio mėnesį.</w:t>
      </w:r>
    </w:p>
    <w:p w14:paraId="436BA79B" w14:textId="77777777" w:rsidR="009957BB" w:rsidRDefault="009957BB" w:rsidP="00F202FA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36AF4A" w14:textId="77777777" w:rsidR="00263E99" w:rsidRPr="00E53A5C" w:rsidRDefault="00263E99" w:rsidP="00F202FA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A5C">
        <w:rPr>
          <w:rFonts w:ascii="Times New Roman" w:hAnsi="Times New Roman" w:cs="Times New Roman"/>
          <w:b/>
          <w:sz w:val="24"/>
          <w:szCs w:val="24"/>
        </w:rPr>
        <w:t>BIUDŽETINIŲ LĖŠŲ SĄSKAITOS LĖŠŲ LIKUČIAI</w:t>
      </w:r>
    </w:p>
    <w:p w14:paraId="75EF8930" w14:textId="77777777" w:rsidR="008450F6" w:rsidRDefault="008450F6" w:rsidP="00F202FA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16EF871" w14:textId="31953F84" w:rsidR="00263E99" w:rsidRDefault="00F016D3" w:rsidP="00F202FA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5516A">
        <w:rPr>
          <w:rFonts w:ascii="Times New Roman" w:hAnsi="Times New Roman" w:cs="Times New Roman"/>
          <w:sz w:val="24"/>
          <w:szCs w:val="24"/>
        </w:rPr>
        <w:t>aikotarpi</w:t>
      </w:r>
      <w:r>
        <w:rPr>
          <w:rFonts w:ascii="Times New Roman" w:hAnsi="Times New Roman" w:cs="Times New Roman"/>
          <w:sz w:val="24"/>
          <w:szCs w:val="24"/>
        </w:rPr>
        <w:t xml:space="preserve">o pradžioje savivaldybės biudžeto lėšų likutis sąskaitoje 1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programa</w:t>
      </w:r>
      <w:r w:rsidR="00C5516A">
        <w:rPr>
          <w:rFonts w:ascii="Times New Roman" w:hAnsi="Times New Roman" w:cs="Times New Roman"/>
          <w:sz w:val="24"/>
          <w:szCs w:val="24"/>
        </w:rPr>
        <w:t>, ekonominės klasifikacijos kodas  2.2.1.1.1.30.</w:t>
      </w:r>
      <w:r>
        <w:rPr>
          <w:rFonts w:ascii="Times New Roman" w:hAnsi="Times New Roman" w:cs="Times New Roman"/>
          <w:sz w:val="24"/>
          <w:szCs w:val="24"/>
        </w:rPr>
        <w:t xml:space="preserve"> Finansavimo sumos į savivaldybių biudžetus grąžintos 2022 m. sausio 4 d. </w:t>
      </w:r>
      <w:r w:rsidR="00C5516A">
        <w:rPr>
          <w:rFonts w:ascii="Times New Roman" w:hAnsi="Times New Roman" w:cs="Times New Roman"/>
          <w:sz w:val="24"/>
          <w:szCs w:val="24"/>
        </w:rPr>
        <w:t xml:space="preserve"> L</w:t>
      </w:r>
      <w:r w:rsidR="00A25E24" w:rsidRPr="00247C40">
        <w:rPr>
          <w:rFonts w:ascii="Times New Roman" w:hAnsi="Times New Roman" w:cs="Times New Roman"/>
          <w:sz w:val="24"/>
          <w:szCs w:val="24"/>
        </w:rPr>
        <w:t xml:space="preserve">ėšų </w:t>
      </w:r>
      <w:r w:rsidR="005A32D9">
        <w:rPr>
          <w:rFonts w:ascii="Times New Roman" w:hAnsi="Times New Roman" w:cs="Times New Roman"/>
          <w:sz w:val="24"/>
          <w:szCs w:val="24"/>
        </w:rPr>
        <w:t xml:space="preserve">likučio I ketvirčio pabaigoje </w:t>
      </w:r>
      <w:r w:rsidR="002A7EC3">
        <w:rPr>
          <w:rFonts w:ascii="Times New Roman" w:hAnsi="Times New Roman" w:cs="Times New Roman"/>
          <w:sz w:val="24"/>
          <w:szCs w:val="24"/>
        </w:rPr>
        <w:t xml:space="preserve">nebuvo. </w:t>
      </w:r>
    </w:p>
    <w:p w14:paraId="413292AF" w14:textId="77777777" w:rsidR="007B1D5A" w:rsidRDefault="007B1D5A" w:rsidP="00F202FA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CB32A79" w14:textId="77777777" w:rsidR="00B131FC" w:rsidRDefault="00B131FC" w:rsidP="00EF102C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A0C754C" w14:textId="77777777" w:rsidR="00B160C3" w:rsidRDefault="00B160C3" w:rsidP="00391E59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C3207E9" w14:textId="186C9B45" w:rsidR="007B1D5A" w:rsidRDefault="007B1D5A" w:rsidP="007B1D5A">
      <w:pPr>
        <w:tabs>
          <w:tab w:val="left" w:pos="1134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D5A">
        <w:rPr>
          <w:rFonts w:ascii="Times New Roman" w:hAnsi="Times New Roman" w:cs="Times New Roman"/>
          <w:b/>
          <w:sz w:val="24"/>
          <w:szCs w:val="24"/>
        </w:rPr>
        <w:lastRenderedPageBreak/>
        <w:t>ASIGNAVIMŲ NEPANAUDOJIMO PRIEŽASTYS</w:t>
      </w:r>
    </w:p>
    <w:p w14:paraId="0661C9FF" w14:textId="77777777" w:rsidR="00B131FC" w:rsidRDefault="00B131FC" w:rsidP="007B1D5A">
      <w:pPr>
        <w:tabs>
          <w:tab w:val="left" w:pos="1134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96"/>
        <w:gridCol w:w="1395"/>
        <w:gridCol w:w="1522"/>
        <w:gridCol w:w="1128"/>
        <w:gridCol w:w="1265"/>
        <w:gridCol w:w="1117"/>
        <w:gridCol w:w="2421"/>
      </w:tblGrid>
      <w:tr w:rsidR="0078379C" w:rsidRPr="00B131FC" w14:paraId="38647F66" w14:textId="77777777" w:rsidTr="00DB652D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8090" w14:textId="77777777" w:rsidR="00B131FC" w:rsidRPr="00B131FC" w:rsidRDefault="00B131FC" w:rsidP="00B1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Programos kodas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DA11" w14:textId="77777777" w:rsidR="00B131FC" w:rsidRPr="00B131FC" w:rsidRDefault="00B131FC" w:rsidP="00B1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Finansavimo šaltinio kodas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C280" w14:textId="77777777" w:rsidR="00B131FC" w:rsidRPr="00B131FC" w:rsidRDefault="00B131FC" w:rsidP="00B1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Planas su leistinais patikslinimais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79F2" w14:textId="77777777" w:rsidR="00B131FC" w:rsidRPr="00B131FC" w:rsidRDefault="00B131FC" w:rsidP="00B1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Vykdymas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23C3" w14:textId="77777777" w:rsidR="00B131FC" w:rsidRPr="00B131FC" w:rsidRDefault="00B131FC" w:rsidP="00B1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Patikslinto plano vykdymas, proc.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CA6D" w14:textId="77777777" w:rsidR="00B131FC" w:rsidRPr="00B131FC" w:rsidRDefault="00B131FC" w:rsidP="00B1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Nuokrypis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A897" w14:textId="77777777" w:rsidR="00B131FC" w:rsidRPr="00B131FC" w:rsidRDefault="00B131FC" w:rsidP="00B1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31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Asignavimų nepanaudojimo priežasčių paaiškinimas</w:t>
            </w:r>
          </w:p>
        </w:tc>
      </w:tr>
      <w:tr w:rsidR="0078379C" w:rsidRPr="00B131FC" w14:paraId="74878477" w14:textId="77777777" w:rsidTr="00DB652D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6F78" w14:textId="77777777" w:rsidR="00B131FC" w:rsidRPr="00EA4F9F" w:rsidRDefault="00B131FC" w:rsidP="00B1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2549" w14:textId="77777777" w:rsidR="00B131FC" w:rsidRPr="00EA4F9F" w:rsidRDefault="00B131FC" w:rsidP="00B1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416E" w14:textId="25AA5F47" w:rsidR="00B131FC" w:rsidRPr="00EA4F9F" w:rsidRDefault="00B160C3" w:rsidP="00B1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118195,00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DF9E" w14:textId="4012D54D" w:rsidR="00B131FC" w:rsidRPr="00EA4F9F" w:rsidRDefault="00B160C3" w:rsidP="00B1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81638,57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9540" w14:textId="073A8C4E" w:rsidR="00B131FC" w:rsidRPr="00EA4F9F" w:rsidRDefault="00B160C3" w:rsidP="00B1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A4D3" w14:textId="503BD98A" w:rsidR="00B131FC" w:rsidRPr="00EA4F9F" w:rsidRDefault="00B160C3" w:rsidP="00B1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-36556.43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EDC5" w14:textId="7ED694D9" w:rsidR="00B131FC" w:rsidRPr="00EA4F9F" w:rsidRDefault="00B131FC" w:rsidP="00B16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Dėl darbo užm</w:t>
            </w:r>
            <w:r w:rsidR="00B160C3"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okesčio apmokėjimo kitą mėnesį. Taip pat dėl sekantį mėnesį gautų sąskaitų už prekes ir paslaugas.</w:t>
            </w:r>
          </w:p>
        </w:tc>
      </w:tr>
      <w:tr w:rsidR="0078379C" w:rsidRPr="00B131FC" w14:paraId="467E8396" w14:textId="77777777" w:rsidTr="00B131FC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1CAA3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77701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D2626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D4FE7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F316E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7FAA3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72977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79C" w:rsidRPr="00B131FC" w14:paraId="1167F223" w14:textId="77777777" w:rsidTr="00B160C3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AE4A9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31910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5436B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83A16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92C26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F4C39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C1D2C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79C" w:rsidRPr="00B131FC" w14:paraId="52546A93" w14:textId="77777777" w:rsidTr="00B131FC">
        <w:trPr>
          <w:trHeight w:val="39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D153" w14:textId="77777777" w:rsidR="00B131FC" w:rsidRPr="00EA4F9F" w:rsidRDefault="00B131FC" w:rsidP="00B1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483A" w14:textId="77777777" w:rsidR="00B131FC" w:rsidRPr="00EA4F9F" w:rsidRDefault="00B131FC" w:rsidP="00B1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A234" w14:textId="1F8BBC7E" w:rsidR="00B131FC" w:rsidRPr="00EA4F9F" w:rsidRDefault="00B160C3" w:rsidP="00B1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17650,00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6328" w14:textId="271180A8" w:rsidR="00B131FC" w:rsidRPr="00EA4F9F" w:rsidRDefault="00B160C3" w:rsidP="00B1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14075,49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CD33" w14:textId="018F3079" w:rsidR="00B131FC" w:rsidRPr="00EA4F9F" w:rsidRDefault="00B160C3" w:rsidP="00B1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E4F0" w14:textId="6C00218C" w:rsidR="00B131FC" w:rsidRPr="00EA4F9F" w:rsidRDefault="00B160C3" w:rsidP="00B1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-3574,51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82A3" w14:textId="1D27F2D1" w:rsidR="00B131FC" w:rsidRPr="00EA4F9F" w:rsidRDefault="008F79D4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Dėl darbo užmokesčio apmokėjimo kitą mėnesį. Dėl vaikų mažo lankomumo nepanaudotos ikimokyklinio ugdymo organizavimo lėšos mitybai ir ugdymo inventoriaus įsigijimui. </w:t>
            </w:r>
          </w:p>
        </w:tc>
      </w:tr>
      <w:tr w:rsidR="0078379C" w:rsidRPr="00B131FC" w14:paraId="051472E2" w14:textId="77777777" w:rsidTr="00B131FC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896E8F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631FAB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C2B40C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81EA6F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0B4F09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E3D446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53709F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79C" w:rsidRPr="00B131FC" w14:paraId="6248B398" w14:textId="77777777" w:rsidTr="008F79D4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8809F6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F3159C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90C33C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9EAC2A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3F9927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E35B76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38A617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79C" w:rsidRPr="00B131FC" w14:paraId="6C343B55" w14:textId="77777777" w:rsidTr="00B160C3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B5FF" w14:textId="77777777" w:rsidR="00B131FC" w:rsidRPr="00EA4F9F" w:rsidRDefault="00B131FC" w:rsidP="00B1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C111" w14:textId="77777777" w:rsidR="00B131FC" w:rsidRPr="00EA4F9F" w:rsidRDefault="00B131FC" w:rsidP="00B1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38350" w14:textId="209B02E3" w:rsidR="00B131FC" w:rsidRPr="00EA4F9F" w:rsidRDefault="008F79D4" w:rsidP="00B1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88939,00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819B" w14:textId="75CA7276" w:rsidR="00B131FC" w:rsidRPr="00EA4F9F" w:rsidRDefault="008F79D4" w:rsidP="00B1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63071,24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0695" w14:textId="72961B51" w:rsidR="00B131FC" w:rsidRPr="00EA4F9F" w:rsidRDefault="008F79D4" w:rsidP="00B1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70,92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72B7E" w14:textId="24A0FB8F" w:rsidR="00B131FC" w:rsidRPr="00EA4F9F" w:rsidRDefault="008F79D4" w:rsidP="008F7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-25867,76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3E70" w14:textId="0C4E10A4" w:rsidR="00B131FC" w:rsidRPr="00EA4F9F" w:rsidRDefault="00B131FC" w:rsidP="008F7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Dėl darbo užmokesčio išmokėjimo ateinantį laikotarpį. Kitų prekių ir paslaugų įsigijimo išlaidas</w:t>
            </w:r>
            <w:r w:rsidR="008F79D4"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kvalifikacijos kėlimo išlaidas</w:t>
            </w:r>
            <w:r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planuojama panaudoti ateinantį laikotarpį. </w:t>
            </w:r>
          </w:p>
        </w:tc>
      </w:tr>
      <w:tr w:rsidR="0078379C" w:rsidRPr="00B131FC" w14:paraId="4B2338BC" w14:textId="77777777" w:rsidTr="00B160C3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D51441" w14:textId="29C278CC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76DC80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60101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91496B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BA87B5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F4EB90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DF817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79C" w:rsidRPr="00B131FC" w14:paraId="3EE83C4C" w14:textId="77777777" w:rsidTr="00B160C3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446ED9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5D398C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758AF8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14781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0D98F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7178B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F1A7E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79C" w:rsidRPr="00B131FC" w14:paraId="461D0F46" w14:textId="77777777" w:rsidTr="008F79D4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5E186E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DC3896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39973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D2AB24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FC602A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20E2A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6321C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79C" w:rsidRPr="00B131FC" w14:paraId="1C6B2ED6" w14:textId="77777777" w:rsidTr="00B160C3">
        <w:trPr>
          <w:trHeight w:val="11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C59F" w14:textId="77777777" w:rsidR="00B131FC" w:rsidRPr="00EA4F9F" w:rsidRDefault="00B131FC" w:rsidP="00B1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52C2" w14:textId="77777777" w:rsidR="00B131FC" w:rsidRPr="00EA4F9F" w:rsidRDefault="00B131FC" w:rsidP="00B1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A8D5" w14:textId="29E113C2" w:rsidR="00B131FC" w:rsidRPr="00EA4F9F" w:rsidRDefault="008F79D4" w:rsidP="00B1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14340,00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AA60" w14:textId="3ABFCB73" w:rsidR="00B131FC" w:rsidRPr="00EA4F9F" w:rsidRDefault="008F79D4" w:rsidP="00B1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8678,75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0B26" w14:textId="203EA1F8" w:rsidR="00B131FC" w:rsidRPr="00EA4F9F" w:rsidRDefault="0078379C" w:rsidP="00B1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60,52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6AEB0" w14:textId="128168E9" w:rsidR="00B131FC" w:rsidRPr="00EA4F9F" w:rsidRDefault="0078379C" w:rsidP="00B1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-5661,25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84F69" w14:textId="12CA9113" w:rsidR="00B131FC" w:rsidRPr="00EA4F9F" w:rsidRDefault="00B131FC" w:rsidP="0078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Dėl vaikų </w:t>
            </w:r>
            <w:r w:rsidR="0078379C"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mažesnio lankomumo nepanaudotos lėšos mitybai. Asignavimai ugdymo priemonėms nepanaudoti dėl </w:t>
            </w:r>
            <w:r w:rsidR="00B91ADF"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užsitęsusio prekių užsakymo proceso ir bus panaudoti ateinantį laikotarpį. </w:t>
            </w:r>
          </w:p>
        </w:tc>
      </w:tr>
      <w:tr w:rsidR="0078379C" w:rsidRPr="00B131FC" w14:paraId="000F0378" w14:textId="77777777" w:rsidTr="00B91ADF">
        <w:trPr>
          <w:trHeight w:val="6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8A5A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8AE4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31C2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ACA7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5FF4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3BF2F4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2FEA" w14:textId="77777777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8379C" w:rsidRPr="00B131FC" w14:paraId="45BCFAFF" w14:textId="77777777" w:rsidTr="00B91ADF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A367" w14:textId="77777777" w:rsidR="00B131FC" w:rsidRPr="00EA4F9F" w:rsidRDefault="00B131FC" w:rsidP="00B1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674E" w14:textId="77777777" w:rsidR="00B131FC" w:rsidRPr="00EA4F9F" w:rsidRDefault="00B131FC" w:rsidP="00B1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00B7" w14:textId="389EDEAD" w:rsidR="00B131FC" w:rsidRPr="00EA4F9F" w:rsidRDefault="008602CA" w:rsidP="00B1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63D1A" w14:textId="41D16F88" w:rsidR="00B131FC" w:rsidRPr="00EA4F9F" w:rsidRDefault="008602CA" w:rsidP="00B1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1272,76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2F95D" w14:textId="1AB07AB1" w:rsidR="00B131FC" w:rsidRPr="00EA4F9F" w:rsidRDefault="008602CA" w:rsidP="00B1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6CB5" w14:textId="1C784D8D" w:rsidR="00B131FC" w:rsidRPr="00EA4F9F" w:rsidRDefault="00EA4F9F" w:rsidP="00B13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8602CA" w:rsidRPr="00EA4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1727,24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2269" w14:textId="2F3C56AF" w:rsidR="00B131FC" w:rsidRPr="00EA4F9F" w:rsidRDefault="00B131FC" w:rsidP="00B13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F9F">
              <w:rPr>
                <w:rFonts w:ascii="Times New Roman" w:eastAsia="Times New Roman" w:hAnsi="Times New Roman" w:cs="Times New Roman"/>
                <w:sz w:val="20"/>
                <w:szCs w:val="20"/>
              </w:rPr>
              <w:t>Dėl</w:t>
            </w:r>
            <w:r w:rsidR="008602CA" w:rsidRPr="00EA4F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sąskaitų už kovo</w:t>
            </w:r>
            <w:r w:rsidRPr="00EA4F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mėnesio maitinimą gautų sekantį mėnesį ir netikslaus planavimo.</w:t>
            </w:r>
          </w:p>
        </w:tc>
      </w:tr>
    </w:tbl>
    <w:p w14:paraId="33D8AB3C" w14:textId="77777777" w:rsidR="008E4C8C" w:rsidRDefault="008E4C8C" w:rsidP="00F3748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656A9" w14:textId="77777777" w:rsidR="008602CA" w:rsidRPr="00E53A5C" w:rsidRDefault="008602CA" w:rsidP="00F37484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22710" w14:textId="51A642F4" w:rsidR="00486CC1" w:rsidRDefault="00701FBE" w:rsidP="00263E9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3A5C">
        <w:rPr>
          <w:rFonts w:ascii="Times New Roman" w:hAnsi="Times New Roman" w:cs="Times New Roman"/>
          <w:sz w:val="24"/>
          <w:szCs w:val="24"/>
        </w:rPr>
        <w:t>D</w:t>
      </w:r>
      <w:r w:rsidR="00155C6F" w:rsidRPr="00E53A5C">
        <w:rPr>
          <w:rFonts w:ascii="Times New Roman" w:hAnsi="Times New Roman" w:cs="Times New Roman"/>
          <w:sz w:val="24"/>
          <w:szCs w:val="24"/>
        </w:rPr>
        <w:t>irektorė</w:t>
      </w:r>
      <w:r w:rsidRPr="00E53A5C">
        <w:rPr>
          <w:rFonts w:ascii="Times New Roman" w:hAnsi="Times New Roman" w:cs="Times New Roman"/>
          <w:sz w:val="24"/>
          <w:szCs w:val="24"/>
        </w:rPr>
        <w:tab/>
      </w:r>
      <w:r w:rsidRPr="00E53A5C">
        <w:rPr>
          <w:rFonts w:ascii="Times New Roman" w:hAnsi="Times New Roman" w:cs="Times New Roman"/>
          <w:sz w:val="24"/>
          <w:szCs w:val="24"/>
        </w:rPr>
        <w:tab/>
      </w:r>
      <w:r w:rsidR="00155C6F" w:rsidRPr="00E53A5C">
        <w:rPr>
          <w:rFonts w:ascii="Times New Roman" w:hAnsi="Times New Roman" w:cs="Times New Roman"/>
          <w:sz w:val="24"/>
          <w:szCs w:val="24"/>
        </w:rPr>
        <w:tab/>
      </w:r>
      <w:r w:rsidR="00155C6F" w:rsidRPr="00E53A5C">
        <w:rPr>
          <w:rFonts w:ascii="Times New Roman" w:hAnsi="Times New Roman" w:cs="Times New Roman"/>
          <w:sz w:val="24"/>
          <w:szCs w:val="24"/>
        </w:rPr>
        <w:tab/>
      </w:r>
      <w:r w:rsidR="00155C6F" w:rsidRPr="00E53A5C">
        <w:rPr>
          <w:rFonts w:ascii="Times New Roman" w:hAnsi="Times New Roman" w:cs="Times New Roman"/>
          <w:sz w:val="24"/>
          <w:szCs w:val="24"/>
        </w:rPr>
        <w:tab/>
      </w:r>
      <w:r w:rsidR="00155C6F" w:rsidRPr="00E53A5C">
        <w:rPr>
          <w:rFonts w:ascii="Times New Roman" w:hAnsi="Times New Roman" w:cs="Times New Roman"/>
          <w:sz w:val="24"/>
          <w:szCs w:val="24"/>
        </w:rPr>
        <w:tab/>
      </w:r>
      <w:r w:rsidR="00155C6F" w:rsidRPr="00E53A5C">
        <w:rPr>
          <w:rFonts w:ascii="Times New Roman" w:hAnsi="Times New Roman" w:cs="Times New Roman"/>
          <w:sz w:val="24"/>
          <w:szCs w:val="24"/>
        </w:rPr>
        <w:tab/>
      </w:r>
      <w:r w:rsidR="00F37484">
        <w:rPr>
          <w:rFonts w:ascii="Times New Roman" w:hAnsi="Times New Roman" w:cs="Times New Roman"/>
          <w:sz w:val="24"/>
          <w:szCs w:val="24"/>
        </w:rPr>
        <w:t xml:space="preserve"> Daiva Pečiukėnienė</w:t>
      </w:r>
    </w:p>
    <w:p w14:paraId="11C75821" w14:textId="77777777" w:rsidR="008602CA" w:rsidRPr="00E53A5C" w:rsidRDefault="008602CA" w:rsidP="00263E99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BC163E9" w14:textId="62F80461" w:rsidR="00263E99" w:rsidRPr="00E53A5C" w:rsidRDefault="00263E99" w:rsidP="0036248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A5C">
        <w:rPr>
          <w:rFonts w:ascii="Times New Roman" w:hAnsi="Times New Roman" w:cs="Times New Roman"/>
          <w:sz w:val="24"/>
          <w:szCs w:val="24"/>
        </w:rPr>
        <w:t>Savivaldybės įstaigų buhalterinės apskaitos</w:t>
      </w:r>
      <w:r w:rsidRPr="00E53A5C">
        <w:rPr>
          <w:rFonts w:ascii="Times New Roman" w:hAnsi="Times New Roman" w:cs="Times New Roman"/>
          <w:sz w:val="24"/>
          <w:szCs w:val="24"/>
        </w:rPr>
        <w:tab/>
      </w:r>
      <w:r w:rsidRPr="00E53A5C">
        <w:rPr>
          <w:rFonts w:ascii="Times New Roman" w:hAnsi="Times New Roman" w:cs="Times New Roman"/>
          <w:sz w:val="24"/>
          <w:szCs w:val="24"/>
        </w:rPr>
        <w:tab/>
      </w:r>
      <w:r w:rsidR="00155C6F" w:rsidRPr="00E53A5C">
        <w:rPr>
          <w:rFonts w:ascii="Times New Roman" w:hAnsi="Times New Roman" w:cs="Times New Roman"/>
          <w:sz w:val="24"/>
          <w:szCs w:val="24"/>
        </w:rPr>
        <w:tab/>
      </w:r>
      <w:r w:rsidR="003F0DAD">
        <w:rPr>
          <w:rFonts w:ascii="Times New Roman" w:hAnsi="Times New Roman" w:cs="Times New Roman"/>
          <w:sz w:val="24"/>
          <w:szCs w:val="24"/>
        </w:rPr>
        <w:t xml:space="preserve"> </w:t>
      </w:r>
      <w:r w:rsidRPr="00E53A5C">
        <w:rPr>
          <w:rFonts w:ascii="Times New Roman" w:hAnsi="Times New Roman" w:cs="Times New Roman"/>
          <w:sz w:val="24"/>
          <w:szCs w:val="24"/>
        </w:rPr>
        <w:t>Jolanta Balaišienė</w:t>
      </w:r>
    </w:p>
    <w:p w14:paraId="6522A5FA" w14:textId="77777777" w:rsidR="00263E99" w:rsidRPr="005F7A34" w:rsidRDefault="00263E99" w:rsidP="0036248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A5C">
        <w:rPr>
          <w:rFonts w:ascii="Times New Roman" w:hAnsi="Times New Roman" w:cs="Times New Roman"/>
          <w:sz w:val="24"/>
          <w:szCs w:val="24"/>
        </w:rPr>
        <w:t>tarnybos vedėja</w:t>
      </w:r>
    </w:p>
    <w:sectPr w:rsidR="00263E99" w:rsidRPr="005F7A34" w:rsidSect="009E68D6">
      <w:pgSz w:w="11906" w:h="16838"/>
      <w:pgMar w:top="993" w:right="567" w:bottom="993" w:left="1418" w:header="567" w:footer="567" w:gutter="0"/>
      <w:cols w:space="1296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528FC6" w15:done="0"/>
  <w15:commentEx w15:paraId="1C626870" w15:done="0"/>
  <w15:commentEx w15:paraId="064D4B6F" w15:done="0"/>
  <w15:commentEx w15:paraId="5E53A462" w15:done="0"/>
  <w15:commentEx w15:paraId="3978C417" w15:done="0"/>
  <w15:commentEx w15:paraId="690775C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08D"/>
    <w:multiLevelType w:val="hybridMultilevel"/>
    <w:tmpl w:val="84A0534C"/>
    <w:lvl w:ilvl="0" w:tplc="042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90D4033"/>
    <w:multiLevelType w:val="hybridMultilevel"/>
    <w:tmpl w:val="6B446C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25586"/>
    <w:multiLevelType w:val="hybridMultilevel"/>
    <w:tmpl w:val="E94CAA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13DCD"/>
    <w:multiLevelType w:val="hybridMultilevel"/>
    <w:tmpl w:val="C1A6A080"/>
    <w:lvl w:ilvl="0" w:tplc="042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1E130AE"/>
    <w:multiLevelType w:val="hybridMultilevel"/>
    <w:tmpl w:val="96E6820A"/>
    <w:lvl w:ilvl="0" w:tplc="0427000F">
      <w:start w:val="1"/>
      <w:numFmt w:val="decimal"/>
      <w:lvlText w:val="%1."/>
      <w:lvlJc w:val="left"/>
      <w:pPr>
        <w:ind w:left="1500" w:hanging="360"/>
      </w:p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54DE210D"/>
    <w:multiLevelType w:val="hybridMultilevel"/>
    <w:tmpl w:val="61CC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31D4A"/>
    <w:multiLevelType w:val="hybridMultilevel"/>
    <w:tmpl w:val="C68C78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44B67"/>
    <w:multiLevelType w:val="hybridMultilevel"/>
    <w:tmpl w:val="C186AC9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4CB13F8"/>
    <w:multiLevelType w:val="hybridMultilevel"/>
    <w:tmpl w:val="87B0EE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D16BD"/>
    <w:multiLevelType w:val="hybridMultilevel"/>
    <w:tmpl w:val="F060355E"/>
    <w:lvl w:ilvl="0" w:tplc="DE2E1B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E284A38"/>
    <w:multiLevelType w:val="hybridMultilevel"/>
    <w:tmpl w:val="74F44ABC"/>
    <w:lvl w:ilvl="0" w:tplc="0427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lanta_b">
    <w15:presenceInfo w15:providerId="None" w15:userId="jolanta_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A1"/>
    <w:rsid w:val="00000E9A"/>
    <w:rsid w:val="000113B5"/>
    <w:rsid w:val="00021291"/>
    <w:rsid w:val="00030D8D"/>
    <w:rsid w:val="000503E4"/>
    <w:rsid w:val="00052C7A"/>
    <w:rsid w:val="00057C42"/>
    <w:rsid w:val="0006368E"/>
    <w:rsid w:val="0006572B"/>
    <w:rsid w:val="0007020C"/>
    <w:rsid w:val="0007064B"/>
    <w:rsid w:val="00072D3C"/>
    <w:rsid w:val="000831F4"/>
    <w:rsid w:val="00084598"/>
    <w:rsid w:val="00085175"/>
    <w:rsid w:val="000879A0"/>
    <w:rsid w:val="000A324C"/>
    <w:rsid w:val="000A3A7F"/>
    <w:rsid w:val="000A49F1"/>
    <w:rsid w:val="000B12F7"/>
    <w:rsid w:val="000B4889"/>
    <w:rsid w:val="000C194D"/>
    <w:rsid w:val="000D1383"/>
    <w:rsid w:val="000D3184"/>
    <w:rsid w:val="000E0F4B"/>
    <w:rsid w:val="000E15CF"/>
    <w:rsid w:val="000E538A"/>
    <w:rsid w:val="000F22D1"/>
    <w:rsid w:val="000F6D8F"/>
    <w:rsid w:val="0010197C"/>
    <w:rsid w:val="001138A1"/>
    <w:rsid w:val="001158F5"/>
    <w:rsid w:val="00124957"/>
    <w:rsid w:val="0014510D"/>
    <w:rsid w:val="0014756C"/>
    <w:rsid w:val="001515BE"/>
    <w:rsid w:val="001557D0"/>
    <w:rsid w:val="00155C6F"/>
    <w:rsid w:val="001629CC"/>
    <w:rsid w:val="00163372"/>
    <w:rsid w:val="00170526"/>
    <w:rsid w:val="001806A2"/>
    <w:rsid w:val="00181F56"/>
    <w:rsid w:val="00192BF5"/>
    <w:rsid w:val="0019558C"/>
    <w:rsid w:val="001A1E8E"/>
    <w:rsid w:val="001A3A34"/>
    <w:rsid w:val="001E0F41"/>
    <w:rsid w:val="001E3EBA"/>
    <w:rsid w:val="001E4C35"/>
    <w:rsid w:val="001E5D89"/>
    <w:rsid w:val="001E69C6"/>
    <w:rsid w:val="001F25E4"/>
    <w:rsid w:val="001F2D41"/>
    <w:rsid w:val="00210D03"/>
    <w:rsid w:val="00215D7F"/>
    <w:rsid w:val="00221FC0"/>
    <w:rsid w:val="00222F2C"/>
    <w:rsid w:val="00226533"/>
    <w:rsid w:val="002357D0"/>
    <w:rsid w:val="00244AEC"/>
    <w:rsid w:val="00247C40"/>
    <w:rsid w:val="00251780"/>
    <w:rsid w:val="00251F81"/>
    <w:rsid w:val="00262BE8"/>
    <w:rsid w:val="00263E99"/>
    <w:rsid w:val="0026446D"/>
    <w:rsid w:val="00266897"/>
    <w:rsid w:val="002738C6"/>
    <w:rsid w:val="002738EE"/>
    <w:rsid w:val="00280409"/>
    <w:rsid w:val="002817EE"/>
    <w:rsid w:val="002862EC"/>
    <w:rsid w:val="0028646B"/>
    <w:rsid w:val="00292249"/>
    <w:rsid w:val="00294AF5"/>
    <w:rsid w:val="002A5E6E"/>
    <w:rsid w:val="002A7EC3"/>
    <w:rsid w:val="002B7369"/>
    <w:rsid w:val="002E0CB9"/>
    <w:rsid w:val="002E2DB0"/>
    <w:rsid w:val="002E4E8D"/>
    <w:rsid w:val="002E57D5"/>
    <w:rsid w:val="002E782D"/>
    <w:rsid w:val="00310653"/>
    <w:rsid w:val="003215EB"/>
    <w:rsid w:val="003335C3"/>
    <w:rsid w:val="00334409"/>
    <w:rsid w:val="00335D4C"/>
    <w:rsid w:val="00340F46"/>
    <w:rsid w:val="00344DE7"/>
    <w:rsid w:val="00345189"/>
    <w:rsid w:val="003477AD"/>
    <w:rsid w:val="00354E6D"/>
    <w:rsid w:val="00355183"/>
    <w:rsid w:val="00362480"/>
    <w:rsid w:val="00362AD0"/>
    <w:rsid w:val="003630A5"/>
    <w:rsid w:val="00363900"/>
    <w:rsid w:val="003800A0"/>
    <w:rsid w:val="00380D98"/>
    <w:rsid w:val="00391E59"/>
    <w:rsid w:val="00395D99"/>
    <w:rsid w:val="00397488"/>
    <w:rsid w:val="003977D5"/>
    <w:rsid w:val="00397F9B"/>
    <w:rsid w:val="003B4D55"/>
    <w:rsid w:val="003B4FB0"/>
    <w:rsid w:val="003C3DF9"/>
    <w:rsid w:val="003D1AD6"/>
    <w:rsid w:val="003D7D08"/>
    <w:rsid w:val="003E4BAE"/>
    <w:rsid w:val="003E7651"/>
    <w:rsid w:val="003F0DAD"/>
    <w:rsid w:val="003F5838"/>
    <w:rsid w:val="00411E8F"/>
    <w:rsid w:val="00414352"/>
    <w:rsid w:val="00415A79"/>
    <w:rsid w:val="00424F51"/>
    <w:rsid w:val="00425AA1"/>
    <w:rsid w:val="00434E5F"/>
    <w:rsid w:val="004402C6"/>
    <w:rsid w:val="00440D0A"/>
    <w:rsid w:val="00443085"/>
    <w:rsid w:val="004430C0"/>
    <w:rsid w:val="0044333C"/>
    <w:rsid w:val="00454EFD"/>
    <w:rsid w:val="00457DE8"/>
    <w:rsid w:val="00460802"/>
    <w:rsid w:val="00461878"/>
    <w:rsid w:val="004634D9"/>
    <w:rsid w:val="00464BC0"/>
    <w:rsid w:val="00465443"/>
    <w:rsid w:val="00473D0D"/>
    <w:rsid w:val="00475DB4"/>
    <w:rsid w:val="004825D7"/>
    <w:rsid w:val="00486CC1"/>
    <w:rsid w:val="0049214F"/>
    <w:rsid w:val="004972DC"/>
    <w:rsid w:val="004A11BD"/>
    <w:rsid w:val="004A782C"/>
    <w:rsid w:val="004C3182"/>
    <w:rsid w:val="004D2011"/>
    <w:rsid w:val="004D37EE"/>
    <w:rsid w:val="004D3B77"/>
    <w:rsid w:val="004D5692"/>
    <w:rsid w:val="005027C2"/>
    <w:rsid w:val="00505564"/>
    <w:rsid w:val="005165E5"/>
    <w:rsid w:val="00530DBC"/>
    <w:rsid w:val="00533DF4"/>
    <w:rsid w:val="00535929"/>
    <w:rsid w:val="00536DD5"/>
    <w:rsid w:val="00537182"/>
    <w:rsid w:val="00540FAF"/>
    <w:rsid w:val="00546DD4"/>
    <w:rsid w:val="0055452A"/>
    <w:rsid w:val="0056651E"/>
    <w:rsid w:val="00571670"/>
    <w:rsid w:val="005873A1"/>
    <w:rsid w:val="00590AA3"/>
    <w:rsid w:val="005931F9"/>
    <w:rsid w:val="0059640B"/>
    <w:rsid w:val="005A021D"/>
    <w:rsid w:val="005A0580"/>
    <w:rsid w:val="005A0F46"/>
    <w:rsid w:val="005A32D9"/>
    <w:rsid w:val="005B538A"/>
    <w:rsid w:val="005B5A72"/>
    <w:rsid w:val="005C0169"/>
    <w:rsid w:val="005C4DE0"/>
    <w:rsid w:val="005C7770"/>
    <w:rsid w:val="005D0572"/>
    <w:rsid w:val="005D34DB"/>
    <w:rsid w:val="005D4358"/>
    <w:rsid w:val="005D74FF"/>
    <w:rsid w:val="005D7890"/>
    <w:rsid w:val="005E33FE"/>
    <w:rsid w:val="005E39E9"/>
    <w:rsid w:val="005F271F"/>
    <w:rsid w:val="005F28AB"/>
    <w:rsid w:val="005F7A34"/>
    <w:rsid w:val="006075A8"/>
    <w:rsid w:val="00614C5A"/>
    <w:rsid w:val="00616767"/>
    <w:rsid w:val="006213E0"/>
    <w:rsid w:val="00621CBD"/>
    <w:rsid w:val="00631298"/>
    <w:rsid w:val="00632E46"/>
    <w:rsid w:val="006368C9"/>
    <w:rsid w:val="00642CF7"/>
    <w:rsid w:val="006564BD"/>
    <w:rsid w:val="006637DA"/>
    <w:rsid w:val="00663D30"/>
    <w:rsid w:val="00672E70"/>
    <w:rsid w:val="00675415"/>
    <w:rsid w:val="00676516"/>
    <w:rsid w:val="00684C53"/>
    <w:rsid w:val="006870FE"/>
    <w:rsid w:val="0068717F"/>
    <w:rsid w:val="00694194"/>
    <w:rsid w:val="006B4D5D"/>
    <w:rsid w:val="006B6CC1"/>
    <w:rsid w:val="006B77B2"/>
    <w:rsid w:val="006C2F0F"/>
    <w:rsid w:val="006C59D1"/>
    <w:rsid w:val="006D5540"/>
    <w:rsid w:val="006D588C"/>
    <w:rsid w:val="006D748D"/>
    <w:rsid w:val="006E4747"/>
    <w:rsid w:val="006F1C62"/>
    <w:rsid w:val="00701FBE"/>
    <w:rsid w:val="00702C16"/>
    <w:rsid w:val="0070613D"/>
    <w:rsid w:val="00706875"/>
    <w:rsid w:val="00706EFF"/>
    <w:rsid w:val="0071654C"/>
    <w:rsid w:val="007248C8"/>
    <w:rsid w:val="00735CE6"/>
    <w:rsid w:val="00751EF0"/>
    <w:rsid w:val="00763CDC"/>
    <w:rsid w:val="0076594B"/>
    <w:rsid w:val="0078098C"/>
    <w:rsid w:val="0078379C"/>
    <w:rsid w:val="0078420B"/>
    <w:rsid w:val="00786B27"/>
    <w:rsid w:val="00787F66"/>
    <w:rsid w:val="00791F5C"/>
    <w:rsid w:val="00795CC7"/>
    <w:rsid w:val="007A5863"/>
    <w:rsid w:val="007A5EA5"/>
    <w:rsid w:val="007B1D5A"/>
    <w:rsid w:val="007C38D1"/>
    <w:rsid w:val="007C4B49"/>
    <w:rsid w:val="007D58C4"/>
    <w:rsid w:val="007D69B5"/>
    <w:rsid w:val="007F0164"/>
    <w:rsid w:val="007F3E87"/>
    <w:rsid w:val="00805F69"/>
    <w:rsid w:val="008113A1"/>
    <w:rsid w:val="00820595"/>
    <w:rsid w:val="00820CBC"/>
    <w:rsid w:val="008216B1"/>
    <w:rsid w:val="00821A0C"/>
    <w:rsid w:val="008264C5"/>
    <w:rsid w:val="0082656C"/>
    <w:rsid w:val="008275AE"/>
    <w:rsid w:val="00835C21"/>
    <w:rsid w:val="0084218B"/>
    <w:rsid w:val="00842333"/>
    <w:rsid w:val="0084341F"/>
    <w:rsid w:val="00843EBA"/>
    <w:rsid w:val="008450F6"/>
    <w:rsid w:val="008602CA"/>
    <w:rsid w:val="008621E9"/>
    <w:rsid w:val="00862EF5"/>
    <w:rsid w:val="00864BF4"/>
    <w:rsid w:val="00864F22"/>
    <w:rsid w:val="0087294C"/>
    <w:rsid w:val="008829BE"/>
    <w:rsid w:val="00882C5F"/>
    <w:rsid w:val="008909E9"/>
    <w:rsid w:val="00890D4D"/>
    <w:rsid w:val="00893966"/>
    <w:rsid w:val="00894D25"/>
    <w:rsid w:val="008A1C8F"/>
    <w:rsid w:val="008A4C42"/>
    <w:rsid w:val="008B3F2E"/>
    <w:rsid w:val="008B4016"/>
    <w:rsid w:val="008B46E8"/>
    <w:rsid w:val="008B7C6D"/>
    <w:rsid w:val="008C44CD"/>
    <w:rsid w:val="008D0D6C"/>
    <w:rsid w:val="008D1D61"/>
    <w:rsid w:val="008D2C1E"/>
    <w:rsid w:val="008D5A73"/>
    <w:rsid w:val="008E4C8C"/>
    <w:rsid w:val="008E6B4F"/>
    <w:rsid w:val="008F1E16"/>
    <w:rsid w:val="008F259E"/>
    <w:rsid w:val="008F375D"/>
    <w:rsid w:val="008F437B"/>
    <w:rsid w:val="008F7783"/>
    <w:rsid w:val="008F79D4"/>
    <w:rsid w:val="009001A0"/>
    <w:rsid w:val="00901560"/>
    <w:rsid w:val="00915468"/>
    <w:rsid w:val="009158E0"/>
    <w:rsid w:val="00923734"/>
    <w:rsid w:val="009328D6"/>
    <w:rsid w:val="00932E3E"/>
    <w:rsid w:val="00934E87"/>
    <w:rsid w:val="00937F04"/>
    <w:rsid w:val="00940005"/>
    <w:rsid w:val="00943F13"/>
    <w:rsid w:val="00954F9B"/>
    <w:rsid w:val="009635CB"/>
    <w:rsid w:val="00964661"/>
    <w:rsid w:val="00975FF9"/>
    <w:rsid w:val="009779D2"/>
    <w:rsid w:val="00980216"/>
    <w:rsid w:val="00980AB8"/>
    <w:rsid w:val="0098135E"/>
    <w:rsid w:val="0099254B"/>
    <w:rsid w:val="00993F30"/>
    <w:rsid w:val="009957BB"/>
    <w:rsid w:val="009A182B"/>
    <w:rsid w:val="009A3309"/>
    <w:rsid w:val="009A3991"/>
    <w:rsid w:val="009A3DE4"/>
    <w:rsid w:val="009B01C1"/>
    <w:rsid w:val="009B39A5"/>
    <w:rsid w:val="009B694C"/>
    <w:rsid w:val="009C6D05"/>
    <w:rsid w:val="009D4DBD"/>
    <w:rsid w:val="009D6A6A"/>
    <w:rsid w:val="009E68D6"/>
    <w:rsid w:val="009F4233"/>
    <w:rsid w:val="00A001EE"/>
    <w:rsid w:val="00A02ECC"/>
    <w:rsid w:val="00A04CD5"/>
    <w:rsid w:val="00A073E2"/>
    <w:rsid w:val="00A07C24"/>
    <w:rsid w:val="00A10641"/>
    <w:rsid w:val="00A234AF"/>
    <w:rsid w:val="00A25E24"/>
    <w:rsid w:val="00A37799"/>
    <w:rsid w:val="00A41069"/>
    <w:rsid w:val="00A46C82"/>
    <w:rsid w:val="00A47B54"/>
    <w:rsid w:val="00A526FD"/>
    <w:rsid w:val="00A53C7E"/>
    <w:rsid w:val="00A55BED"/>
    <w:rsid w:val="00A64B17"/>
    <w:rsid w:val="00A6696D"/>
    <w:rsid w:val="00A66D1C"/>
    <w:rsid w:val="00A67AD3"/>
    <w:rsid w:val="00A81043"/>
    <w:rsid w:val="00A93558"/>
    <w:rsid w:val="00A979ED"/>
    <w:rsid w:val="00AA1E9B"/>
    <w:rsid w:val="00AA219E"/>
    <w:rsid w:val="00AC4D21"/>
    <w:rsid w:val="00AC6944"/>
    <w:rsid w:val="00AE12F4"/>
    <w:rsid w:val="00AE4372"/>
    <w:rsid w:val="00AE4649"/>
    <w:rsid w:val="00AE66F8"/>
    <w:rsid w:val="00B02DF9"/>
    <w:rsid w:val="00B060BC"/>
    <w:rsid w:val="00B063A2"/>
    <w:rsid w:val="00B131FC"/>
    <w:rsid w:val="00B160C3"/>
    <w:rsid w:val="00B2090B"/>
    <w:rsid w:val="00B251B9"/>
    <w:rsid w:val="00B3765C"/>
    <w:rsid w:val="00B4538A"/>
    <w:rsid w:val="00B54C3B"/>
    <w:rsid w:val="00B60BFA"/>
    <w:rsid w:val="00B65AE8"/>
    <w:rsid w:val="00B73C3E"/>
    <w:rsid w:val="00B80186"/>
    <w:rsid w:val="00B84A10"/>
    <w:rsid w:val="00B87751"/>
    <w:rsid w:val="00B90599"/>
    <w:rsid w:val="00B907FE"/>
    <w:rsid w:val="00B91ADF"/>
    <w:rsid w:val="00B959ED"/>
    <w:rsid w:val="00BB67FC"/>
    <w:rsid w:val="00BD0823"/>
    <w:rsid w:val="00BD443C"/>
    <w:rsid w:val="00BE68B8"/>
    <w:rsid w:val="00BF034E"/>
    <w:rsid w:val="00C118AD"/>
    <w:rsid w:val="00C1425D"/>
    <w:rsid w:val="00C2280C"/>
    <w:rsid w:val="00C241CB"/>
    <w:rsid w:val="00C30B50"/>
    <w:rsid w:val="00C331A6"/>
    <w:rsid w:val="00C5516A"/>
    <w:rsid w:val="00C629C3"/>
    <w:rsid w:val="00C649B3"/>
    <w:rsid w:val="00C706F8"/>
    <w:rsid w:val="00C776CC"/>
    <w:rsid w:val="00C90208"/>
    <w:rsid w:val="00C91C8D"/>
    <w:rsid w:val="00C91E00"/>
    <w:rsid w:val="00CA2806"/>
    <w:rsid w:val="00CA4FB7"/>
    <w:rsid w:val="00CA5AE3"/>
    <w:rsid w:val="00CA6C1B"/>
    <w:rsid w:val="00CB0BB1"/>
    <w:rsid w:val="00CB5E0B"/>
    <w:rsid w:val="00CC359B"/>
    <w:rsid w:val="00CC7582"/>
    <w:rsid w:val="00CD4C0E"/>
    <w:rsid w:val="00CE0BFC"/>
    <w:rsid w:val="00CE4180"/>
    <w:rsid w:val="00CE55B8"/>
    <w:rsid w:val="00CF4474"/>
    <w:rsid w:val="00D063A2"/>
    <w:rsid w:val="00D14767"/>
    <w:rsid w:val="00D20DCF"/>
    <w:rsid w:val="00D24863"/>
    <w:rsid w:val="00D37721"/>
    <w:rsid w:val="00D51240"/>
    <w:rsid w:val="00D56E71"/>
    <w:rsid w:val="00D61666"/>
    <w:rsid w:val="00D67266"/>
    <w:rsid w:val="00D70348"/>
    <w:rsid w:val="00D730DE"/>
    <w:rsid w:val="00D75305"/>
    <w:rsid w:val="00D91C03"/>
    <w:rsid w:val="00D946DB"/>
    <w:rsid w:val="00DA0B73"/>
    <w:rsid w:val="00DA580C"/>
    <w:rsid w:val="00DA5FE9"/>
    <w:rsid w:val="00DB35C2"/>
    <w:rsid w:val="00DB4FBC"/>
    <w:rsid w:val="00DB652D"/>
    <w:rsid w:val="00DB7D82"/>
    <w:rsid w:val="00DC3036"/>
    <w:rsid w:val="00DC6C3B"/>
    <w:rsid w:val="00DD7C1B"/>
    <w:rsid w:val="00DE1F64"/>
    <w:rsid w:val="00DE2ADA"/>
    <w:rsid w:val="00DE6593"/>
    <w:rsid w:val="00DE7866"/>
    <w:rsid w:val="00DF1047"/>
    <w:rsid w:val="00DF110D"/>
    <w:rsid w:val="00E03774"/>
    <w:rsid w:val="00E2783A"/>
    <w:rsid w:val="00E35C7B"/>
    <w:rsid w:val="00E41630"/>
    <w:rsid w:val="00E45A11"/>
    <w:rsid w:val="00E46BCA"/>
    <w:rsid w:val="00E53A5C"/>
    <w:rsid w:val="00E54E85"/>
    <w:rsid w:val="00E56EB6"/>
    <w:rsid w:val="00E71B6B"/>
    <w:rsid w:val="00E72B4B"/>
    <w:rsid w:val="00E7583B"/>
    <w:rsid w:val="00E763B6"/>
    <w:rsid w:val="00E83A6E"/>
    <w:rsid w:val="00E93855"/>
    <w:rsid w:val="00E954DC"/>
    <w:rsid w:val="00E95960"/>
    <w:rsid w:val="00E95A8A"/>
    <w:rsid w:val="00EA4F9F"/>
    <w:rsid w:val="00EB3A33"/>
    <w:rsid w:val="00EC278D"/>
    <w:rsid w:val="00EC4A60"/>
    <w:rsid w:val="00ED24E6"/>
    <w:rsid w:val="00ED25EA"/>
    <w:rsid w:val="00ED6DCA"/>
    <w:rsid w:val="00EE3527"/>
    <w:rsid w:val="00EF102C"/>
    <w:rsid w:val="00EF4A7C"/>
    <w:rsid w:val="00EF6F97"/>
    <w:rsid w:val="00F016D3"/>
    <w:rsid w:val="00F05EFC"/>
    <w:rsid w:val="00F1063A"/>
    <w:rsid w:val="00F10F26"/>
    <w:rsid w:val="00F202FA"/>
    <w:rsid w:val="00F20859"/>
    <w:rsid w:val="00F23004"/>
    <w:rsid w:val="00F23307"/>
    <w:rsid w:val="00F23DDB"/>
    <w:rsid w:val="00F23ECA"/>
    <w:rsid w:val="00F37484"/>
    <w:rsid w:val="00F400F4"/>
    <w:rsid w:val="00F4275E"/>
    <w:rsid w:val="00F47916"/>
    <w:rsid w:val="00F60780"/>
    <w:rsid w:val="00F62146"/>
    <w:rsid w:val="00F679EB"/>
    <w:rsid w:val="00F74AF8"/>
    <w:rsid w:val="00F74C18"/>
    <w:rsid w:val="00F75257"/>
    <w:rsid w:val="00F77D8E"/>
    <w:rsid w:val="00F91B3F"/>
    <w:rsid w:val="00F96404"/>
    <w:rsid w:val="00F96B4F"/>
    <w:rsid w:val="00FA19DB"/>
    <w:rsid w:val="00FB0615"/>
    <w:rsid w:val="00FB63BA"/>
    <w:rsid w:val="00FD0198"/>
    <w:rsid w:val="00FD4AC6"/>
    <w:rsid w:val="00FE1CAC"/>
    <w:rsid w:val="00FE4AB3"/>
    <w:rsid w:val="00FE536B"/>
    <w:rsid w:val="00FF55DC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404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94AF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4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873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873A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873A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873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873A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73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94AF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4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5873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873A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873A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873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873A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7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5C020-DAC6-423B-B40F-0EF5D83A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3</Pages>
  <Words>2840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Erika Gildutienė</cp:lastModifiedBy>
  <cp:revision>119</cp:revision>
  <cp:lastPrinted>2021-10-14T05:23:00Z</cp:lastPrinted>
  <dcterms:created xsi:type="dcterms:W3CDTF">2020-04-09T08:52:00Z</dcterms:created>
  <dcterms:modified xsi:type="dcterms:W3CDTF">2022-04-12T12:42:00Z</dcterms:modified>
</cp:coreProperties>
</file>